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CC4D8" w14:textId="0B218B3D" w:rsidR="00D65EC4" w:rsidRPr="00E03CB3" w:rsidRDefault="0037704F" w:rsidP="0037704F">
      <w:pPr>
        <w:widowControl w:val="0"/>
        <w:shd w:val="clear" w:color="auto" w:fill="FFFFFF"/>
        <w:tabs>
          <w:tab w:val="left" w:pos="-2127"/>
          <w:tab w:val="center" w:pos="4536"/>
          <w:tab w:val="left" w:pos="8048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  <w:spacing w:val="-17"/>
          <w:sz w:val="28"/>
          <w:szCs w:val="28"/>
        </w:rPr>
      </w:pPr>
      <w:r>
        <w:rPr>
          <w:rFonts w:ascii="Calibri" w:hAnsi="Calibri" w:cs="Calibri"/>
          <w:b/>
          <w:spacing w:val="-17"/>
          <w:sz w:val="28"/>
          <w:szCs w:val="28"/>
        </w:rPr>
        <w:tab/>
      </w:r>
      <w:r w:rsidR="00D65EC4"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  <w:r>
        <w:rPr>
          <w:rFonts w:ascii="Calibri" w:hAnsi="Calibri" w:cs="Calibri"/>
          <w:b/>
          <w:spacing w:val="-17"/>
          <w:sz w:val="28"/>
          <w:szCs w:val="28"/>
        </w:rPr>
        <w:tab/>
      </w:r>
    </w:p>
    <w:p w14:paraId="35485FB9" w14:textId="77777777"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14:paraId="348CFA19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14:paraId="1F636C46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14:paraId="443D6F14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14:paraId="03DB2E35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14:paraId="0A8855DD" w14:textId="77777777"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14:paraId="2B52B203" w14:textId="77777777"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14:paraId="1E83F5CF" w14:textId="77777777"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14:paraId="4779BC13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14:paraId="2430EF62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14:paraId="045C4B36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14:paraId="63BE0A77" w14:textId="77777777"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14:paraId="0CA46BBF" w14:textId="77777777"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14:paraId="1AC6432C" w14:textId="77777777"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14:paraId="430BBF15" w14:textId="77777777"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14:paraId="34AE6923" w14:textId="77777777"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14:paraId="22043BC2" w14:textId="77777777"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14:paraId="1775455D" w14:textId="77777777"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14:paraId="08F2C9FE" w14:textId="77777777"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14:paraId="653BDA81" w14:textId="77777777"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14:paraId="443A80C6" w14:textId="77777777"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</w:t>
      </w:r>
      <w:r w:rsidR="00BD4E6C">
        <w:rPr>
          <w:rFonts w:ascii="Calibri" w:hAnsi="Calibri" w:cs="Calibri"/>
        </w:rPr>
        <w:t>zgodnie z ofertą</w:t>
      </w:r>
      <w:r w:rsidR="00A21FD4">
        <w:rPr>
          <w:rFonts w:ascii="Calibri" w:hAnsi="Calibri" w:cs="Calibri"/>
        </w:rPr>
        <w:t>,</w:t>
      </w:r>
    </w:p>
    <w:p w14:paraId="136AF3B7" w14:textId="77777777"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A21FD4">
        <w:rPr>
          <w:rFonts w:ascii="Calibri" w:hAnsi="Calibri" w:cs="Calibri"/>
        </w:rPr>
        <w:t>,</w:t>
      </w:r>
    </w:p>
    <w:p w14:paraId="09146769" w14:textId="77777777" w:rsidR="00D65EC4" w:rsidRDefault="00D65EC4" w:rsidP="00BD4E6C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</w:t>
      </w:r>
      <w:r w:rsidR="00BD4E6C">
        <w:rPr>
          <w:rFonts w:ascii="Calibri" w:hAnsi="Calibri" w:cs="Calibri"/>
        </w:rPr>
        <w:t>łu w postępowaniu.</w:t>
      </w:r>
    </w:p>
    <w:p w14:paraId="6ECFD5E6" w14:textId="77777777" w:rsidR="00A21FD4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364DBF95" w14:textId="77777777" w:rsidR="00A21FD4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5FBB87AD" w14:textId="77777777" w:rsidR="00A21FD4" w:rsidRPr="00BD4E6C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3850DBCE" w14:textId="77777777"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14:paraId="110D2D27" w14:textId="77777777"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14:paraId="4189F74D" w14:textId="77777777"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14:paraId="64E11F69" w14:textId="77777777"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14:paraId="2B7EE234" w14:textId="77777777" w:rsidR="00D65EC4" w:rsidRPr="00DF6D00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14:paraId="3DB89D50" w14:textId="77777777"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F13A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D8151" w14:textId="77777777" w:rsidR="00435196" w:rsidRDefault="00435196" w:rsidP="00A21FD4">
      <w:r>
        <w:separator/>
      </w:r>
    </w:p>
  </w:endnote>
  <w:endnote w:type="continuationSeparator" w:id="0">
    <w:p w14:paraId="47447EFB" w14:textId="77777777" w:rsidR="00435196" w:rsidRDefault="00435196" w:rsidP="00A2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14B9D" w14:textId="77777777" w:rsidR="00435196" w:rsidRDefault="00435196" w:rsidP="00A21FD4">
      <w:r>
        <w:separator/>
      </w:r>
    </w:p>
  </w:footnote>
  <w:footnote w:type="continuationSeparator" w:id="0">
    <w:p w14:paraId="20C10C21" w14:textId="77777777" w:rsidR="00435196" w:rsidRDefault="00435196" w:rsidP="00A2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B4D56" w14:textId="7C5A9C9A" w:rsidR="000C3345" w:rsidRDefault="000C3345" w:rsidP="000C3345">
    <w:pPr>
      <w:pStyle w:val="Tytu"/>
      <w:jc w:val="right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b/>
        <w:bCs/>
        <w:sz w:val="20"/>
        <w:szCs w:val="20"/>
      </w:rPr>
      <w:t>Załącznik</w:t>
    </w:r>
    <w:proofErr w:type="spellEnd"/>
    <w:r>
      <w:rPr>
        <w:rFonts w:ascii="Times New Roman" w:hAnsi="Times New Roman" w:cs="Times New Roman"/>
        <w:b/>
        <w:bCs/>
        <w:sz w:val="20"/>
        <w:szCs w:val="20"/>
      </w:rPr>
      <w:t xml:space="preserve"> nr </w:t>
    </w:r>
    <w:r w:rsidR="003C02D9">
      <w:rPr>
        <w:rFonts w:ascii="Times New Roman" w:hAnsi="Times New Roman" w:cs="Times New Roman"/>
        <w:b/>
        <w:bCs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t xml:space="preserve"> do zapytania ofertowego </w:t>
    </w:r>
  </w:p>
  <w:p w14:paraId="0C428F7F" w14:textId="15AD58D9" w:rsidR="000C3345" w:rsidRDefault="000C3345" w:rsidP="000C3345">
    <w:pPr>
      <w:pStyle w:val="Tytu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</w:t>
    </w:r>
    <w:r w:rsidR="003C02D9">
      <w:rPr>
        <w:rFonts w:ascii="Times New Roman" w:hAnsi="Times New Roman" w:cs="Times New Roman"/>
        <w:sz w:val="20"/>
        <w:szCs w:val="20"/>
      </w:rPr>
      <w:t xml:space="preserve">        </w:t>
    </w:r>
    <w:r>
      <w:rPr>
        <w:rFonts w:ascii="Times New Roman" w:hAnsi="Times New Roman" w:cs="Times New Roman"/>
        <w:sz w:val="20"/>
        <w:szCs w:val="20"/>
      </w:rPr>
      <w:t>PIW.Org.</w:t>
    </w:r>
    <w:r w:rsidR="003C02D9">
      <w:rPr>
        <w:rFonts w:ascii="Times New Roman" w:hAnsi="Times New Roman" w:cs="Times New Roman"/>
        <w:sz w:val="20"/>
        <w:szCs w:val="20"/>
      </w:rPr>
      <w:t>1510</w:t>
    </w:r>
    <w:r>
      <w:rPr>
        <w:rFonts w:ascii="Times New Roman" w:hAnsi="Times New Roman" w:cs="Times New Roman"/>
        <w:sz w:val="20"/>
        <w:szCs w:val="20"/>
      </w:rPr>
      <w:t>.</w:t>
    </w:r>
    <w:r w:rsidR="003C02D9">
      <w:rPr>
        <w:rFonts w:ascii="Times New Roman" w:hAnsi="Times New Roman" w:cs="Times New Roman"/>
        <w:sz w:val="20"/>
        <w:szCs w:val="20"/>
      </w:rPr>
      <w:t>2.1216.</w:t>
    </w:r>
    <w:r>
      <w:rPr>
        <w:rFonts w:ascii="Times New Roman" w:hAnsi="Times New Roman" w:cs="Times New Roman"/>
        <w:sz w:val="20"/>
        <w:szCs w:val="20"/>
      </w:rPr>
      <w:t>2025</w:t>
    </w:r>
  </w:p>
  <w:p w14:paraId="755D09C4" w14:textId="77777777" w:rsidR="00A21FD4" w:rsidRDefault="00A21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719501">
    <w:abstractNumId w:val="0"/>
  </w:num>
  <w:num w:numId="2" w16cid:durableId="225579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EC4"/>
    <w:rsid w:val="0002236A"/>
    <w:rsid w:val="00061533"/>
    <w:rsid w:val="000C3345"/>
    <w:rsid w:val="0021100C"/>
    <w:rsid w:val="00347405"/>
    <w:rsid w:val="0037704F"/>
    <w:rsid w:val="003A0EFA"/>
    <w:rsid w:val="003B5ED3"/>
    <w:rsid w:val="003C02D9"/>
    <w:rsid w:val="00435196"/>
    <w:rsid w:val="0049738F"/>
    <w:rsid w:val="007C34EE"/>
    <w:rsid w:val="007D0111"/>
    <w:rsid w:val="00801D44"/>
    <w:rsid w:val="00837637"/>
    <w:rsid w:val="008A07C4"/>
    <w:rsid w:val="008E763F"/>
    <w:rsid w:val="00912ADB"/>
    <w:rsid w:val="00A21FD4"/>
    <w:rsid w:val="00A50306"/>
    <w:rsid w:val="00B06346"/>
    <w:rsid w:val="00B224BC"/>
    <w:rsid w:val="00B508F1"/>
    <w:rsid w:val="00BD4E6C"/>
    <w:rsid w:val="00C709AC"/>
    <w:rsid w:val="00D65EC4"/>
    <w:rsid w:val="00D815DC"/>
    <w:rsid w:val="00DF6D00"/>
    <w:rsid w:val="00EA7E35"/>
    <w:rsid w:val="00EF6DB7"/>
    <w:rsid w:val="00F00E65"/>
    <w:rsid w:val="00F1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CDEE"/>
  <w15:docId w15:val="{19471A4A-BD38-4C9A-B9E5-783689EE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1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1FD4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1FD4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F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FD4"/>
    <w:rPr>
      <w:rFonts w:ascii="Tahoma" w:eastAsia="Times New Roman" w:hAnsi="Tahoma" w:cs="Tahoma"/>
      <w:kern w:val="0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C334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C334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Adriana Bogusz</cp:lastModifiedBy>
  <cp:revision>2</cp:revision>
  <cp:lastPrinted>2025-09-30T06:52:00Z</cp:lastPrinted>
  <dcterms:created xsi:type="dcterms:W3CDTF">2025-11-28T12:40:00Z</dcterms:created>
  <dcterms:modified xsi:type="dcterms:W3CDTF">2025-11-28T12:40:00Z</dcterms:modified>
</cp:coreProperties>
</file>