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 w:rsidR="00642E0B">
        <w:rPr>
          <w:rFonts w:ascii="Calibri" w:hAnsi="Calibri" w:cs="Calibri"/>
          <w:spacing w:val="-3"/>
          <w:sz w:val="20"/>
          <w:szCs w:val="20"/>
        </w:rPr>
        <w:t>2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642E0B">
        <w:rPr>
          <w:rFonts w:ascii="Calibri" w:hAnsi="Calibri" w:cs="Calibri"/>
        </w:rPr>
        <w:t xml:space="preserve">PIW.Org.2141.01.141.2025                                                                          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w</w:t>
      </w:r>
      <w:r w:rsidR="003A0EFA">
        <w:rPr>
          <w:rFonts w:ascii="Calibri" w:hAnsi="Calibri" w:cs="Calibri"/>
        </w:rPr>
        <w:t xml:space="preserve"> </w:t>
      </w:r>
      <w:r w:rsidRPr="00770561">
        <w:rPr>
          <w:rFonts w:ascii="Calibri" w:hAnsi="Calibri" w:cs="Calibri"/>
        </w:rPr>
        <w:t>terminie</w:t>
      </w:r>
      <w:r w:rsidR="00502FAD">
        <w:rPr>
          <w:rFonts w:ascii="Calibri" w:hAnsi="Calibri" w:cs="Calibri"/>
        </w:rPr>
        <w:t xml:space="preserve"> 5</w:t>
      </w:r>
      <w:r w:rsidR="003A0EFA">
        <w:rPr>
          <w:rFonts w:ascii="Calibri" w:hAnsi="Calibri" w:cs="Calibri"/>
        </w:rPr>
        <w:t xml:space="preserve"> dni  od zawarcia umowy.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3A0EFA">
        <w:rPr>
          <w:rFonts w:ascii="Calibri" w:hAnsi="Calibri" w:cs="Calibri"/>
        </w:rPr>
        <w:t>.</w:t>
      </w:r>
      <w:r w:rsidRPr="00770561">
        <w:rPr>
          <w:rFonts w:ascii="Calibri" w:hAnsi="Calibri" w:cs="Calibri"/>
        </w:rPr>
        <w:t xml:space="preserve"> 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</w:t>
      </w:r>
      <w:r>
        <w:rPr>
          <w:rFonts w:ascii="Calibri" w:hAnsi="Calibri" w:cs="Calibri"/>
        </w:rPr>
        <w:t>,</w:t>
      </w:r>
      <w:r w:rsidRPr="0077056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Pr="00770561">
        <w:rPr>
          <w:rFonts w:ascii="Calibri" w:hAnsi="Calibri" w:cs="Calibri"/>
        </w:rPr>
        <w:t>świadczenia:</w:t>
      </w:r>
    </w:p>
    <w:p w:rsidR="00D65EC4" w:rsidRPr="00770561" w:rsidRDefault="00D65EC4" w:rsidP="00D65EC4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DF6D00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F13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21100C"/>
    <w:rsid w:val="00347405"/>
    <w:rsid w:val="003A0EFA"/>
    <w:rsid w:val="0049738F"/>
    <w:rsid w:val="00502FAD"/>
    <w:rsid w:val="00642E0B"/>
    <w:rsid w:val="007D0111"/>
    <w:rsid w:val="00801D44"/>
    <w:rsid w:val="00883D8D"/>
    <w:rsid w:val="008961E4"/>
    <w:rsid w:val="008E763F"/>
    <w:rsid w:val="00912ADB"/>
    <w:rsid w:val="00A50306"/>
    <w:rsid w:val="00A66509"/>
    <w:rsid w:val="00B06346"/>
    <w:rsid w:val="00B224BC"/>
    <w:rsid w:val="00D65EC4"/>
    <w:rsid w:val="00D815DC"/>
    <w:rsid w:val="00DF6D00"/>
    <w:rsid w:val="00E56DB1"/>
    <w:rsid w:val="00EA7E35"/>
    <w:rsid w:val="00EF6DB7"/>
    <w:rsid w:val="00F1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2</cp:revision>
  <cp:lastPrinted>2024-07-15T06:46:00Z</cp:lastPrinted>
  <dcterms:created xsi:type="dcterms:W3CDTF">2025-02-20T06:42:00Z</dcterms:created>
  <dcterms:modified xsi:type="dcterms:W3CDTF">2025-02-20T06:42:00Z</dcterms:modified>
</cp:coreProperties>
</file>