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28B45" w14:textId="77777777" w:rsidR="00011CD6" w:rsidRDefault="00FB7361">
      <w:pPr>
        <w:spacing w:after="48" w:line="265" w:lineRule="auto"/>
        <w:ind w:left="10" w:right="107" w:hanging="10"/>
        <w:jc w:val="right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2B5DACA" w14:textId="77777777" w:rsidR="00011CD6" w:rsidRPr="003579AA" w:rsidRDefault="00011CD6">
      <w:pPr>
        <w:spacing w:after="48" w:line="265" w:lineRule="auto"/>
        <w:ind w:left="10" w:right="107" w:hanging="10"/>
        <w:jc w:val="right"/>
        <w:rPr>
          <w:rFonts w:ascii="Times New Roman" w:eastAsia="Arial" w:hAnsi="Times New Roman" w:cs="Times New Roman"/>
          <w:b/>
          <w:sz w:val="24"/>
        </w:rPr>
      </w:pPr>
    </w:p>
    <w:p w14:paraId="75CE9569" w14:textId="0C27B386" w:rsidR="00B4095B" w:rsidRPr="003579AA" w:rsidRDefault="00DF7A46" w:rsidP="00DF7A46">
      <w:pPr>
        <w:spacing w:after="48" w:line="265" w:lineRule="auto"/>
        <w:ind w:right="107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>……………………………………….                                  …………………………</w:t>
      </w:r>
    </w:p>
    <w:p w14:paraId="1146DB41" w14:textId="2A6FEA74" w:rsidR="00B4095B" w:rsidRPr="003579AA" w:rsidRDefault="00C51E92" w:rsidP="00C51E92">
      <w:pPr>
        <w:spacing w:after="23"/>
        <w:ind w:right="122"/>
        <w:jc w:val="center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 xml:space="preserve">                                                                               </w:t>
      </w:r>
      <w:r w:rsidR="00FB7361" w:rsidRPr="003579AA">
        <w:rPr>
          <w:rFonts w:ascii="Times New Roman" w:eastAsia="Arial" w:hAnsi="Times New Roman" w:cs="Times New Roman"/>
          <w:b/>
          <w:sz w:val="24"/>
        </w:rPr>
        <w:t>Miejscowość, data</w:t>
      </w:r>
    </w:p>
    <w:p w14:paraId="0A9957B0" w14:textId="1D20D995" w:rsidR="00B4095B" w:rsidRPr="003579AA" w:rsidRDefault="00FB7361" w:rsidP="00DF7A46">
      <w:pPr>
        <w:spacing w:after="17" w:line="265" w:lineRule="auto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>..……………………………………..</w:t>
      </w:r>
    </w:p>
    <w:p w14:paraId="15D51413" w14:textId="77777777" w:rsidR="00C51E92" w:rsidRPr="003579AA" w:rsidRDefault="00C51E92">
      <w:pPr>
        <w:spacing w:after="17" w:line="265" w:lineRule="auto"/>
        <w:ind w:left="-5" w:hanging="10"/>
        <w:rPr>
          <w:rFonts w:ascii="Times New Roman" w:eastAsia="Arial" w:hAnsi="Times New Roman" w:cs="Times New Roman"/>
          <w:b/>
          <w:sz w:val="24"/>
        </w:rPr>
      </w:pPr>
    </w:p>
    <w:p w14:paraId="37C5BA8D" w14:textId="77777777" w:rsidR="00B4095B" w:rsidRPr="003579AA" w:rsidRDefault="00FB7361">
      <w:pPr>
        <w:spacing w:after="17" w:line="265" w:lineRule="auto"/>
        <w:ind w:left="-5" w:hanging="10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>……………………………………….</w:t>
      </w:r>
    </w:p>
    <w:p w14:paraId="6DF13790" w14:textId="77777777" w:rsidR="00C51E92" w:rsidRPr="003579AA" w:rsidRDefault="00FB7361" w:rsidP="00C51E92">
      <w:pPr>
        <w:spacing w:after="0" w:line="265" w:lineRule="auto"/>
        <w:ind w:left="-5" w:hanging="10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 xml:space="preserve">      Dane zgłaszając</w:t>
      </w:r>
      <w:r w:rsidR="00C51E92" w:rsidRPr="003579AA">
        <w:rPr>
          <w:rFonts w:ascii="Times New Roman" w:eastAsia="Arial" w:hAnsi="Times New Roman" w:cs="Times New Roman"/>
          <w:b/>
          <w:sz w:val="24"/>
        </w:rPr>
        <w:t xml:space="preserve">ego                           </w:t>
      </w:r>
      <w:r w:rsidRPr="003579AA">
        <w:rPr>
          <w:rFonts w:ascii="Times New Roman" w:eastAsia="Arial" w:hAnsi="Times New Roman" w:cs="Times New Roman"/>
          <w:b/>
          <w:sz w:val="24"/>
        </w:rPr>
        <w:t xml:space="preserve">       </w:t>
      </w:r>
    </w:p>
    <w:p w14:paraId="0D73C264" w14:textId="7D53B501" w:rsidR="00B4095B" w:rsidRPr="003579AA" w:rsidRDefault="00C51E92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 xml:space="preserve">                                                                   </w:t>
      </w:r>
      <w:r w:rsidR="00FB7361" w:rsidRPr="003579AA">
        <w:rPr>
          <w:rFonts w:ascii="Times New Roman" w:eastAsia="Arial" w:hAnsi="Times New Roman" w:cs="Times New Roman"/>
          <w:b/>
          <w:sz w:val="24"/>
        </w:rPr>
        <w:t xml:space="preserve">Powiatowy Lekarz Weterynarii w </w:t>
      </w:r>
      <w:r w:rsidRPr="003579AA">
        <w:rPr>
          <w:rFonts w:ascii="Times New Roman" w:eastAsia="Arial" w:hAnsi="Times New Roman" w:cs="Times New Roman"/>
          <w:b/>
          <w:sz w:val="24"/>
        </w:rPr>
        <w:t>Gryfinie</w:t>
      </w:r>
    </w:p>
    <w:p w14:paraId="0F53F2E2" w14:textId="77777777" w:rsidR="00C51E92" w:rsidRPr="003579AA" w:rsidRDefault="00C51E92">
      <w:pPr>
        <w:spacing w:after="50"/>
        <w:ind w:right="122"/>
        <w:jc w:val="center"/>
        <w:rPr>
          <w:rFonts w:ascii="Times New Roman" w:eastAsia="Arial" w:hAnsi="Times New Roman" w:cs="Times New Roman"/>
          <w:b/>
          <w:sz w:val="24"/>
        </w:rPr>
      </w:pPr>
    </w:p>
    <w:p w14:paraId="2CF53485" w14:textId="65217437" w:rsidR="00B4095B" w:rsidRPr="003579AA" w:rsidRDefault="00FB7361">
      <w:pPr>
        <w:spacing w:after="50"/>
        <w:ind w:right="122"/>
        <w:jc w:val="center"/>
        <w:rPr>
          <w:rFonts w:ascii="Times New Roman" w:hAnsi="Times New Roman" w:cs="Times New Roman"/>
          <w:szCs w:val="22"/>
        </w:rPr>
      </w:pPr>
      <w:r w:rsidRPr="003579AA">
        <w:rPr>
          <w:rFonts w:ascii="Times New Roman" w:eastAsia="Arial" w:hAnsi="Times New Roman" w:cs="Times New Roman"/>
          <w:b/>
          <w:szCs w:val="22"/>
        </w:rPr>
        <w:t>ZGŁOSZENIE REJESTRACJI</w:t>
      </w:r>
      <w:r w:rsidR="00C51E92" w:rsidRPr="003579AA">
        <w:rPr>
          <w:rFonts w:ascii="Times New Roman" w:eastAsia="Arial" w:hAnsi="Times New Roman" w:cs="Times New Roman"/>
          <w:b/>
          <w:szCs w:val="22"/>
        </w:rPr>
        <w:t xml:space="preserve"> </w:t>
      </w:r>
      <w:r w:rsidRPr="003579AA">
        <w:rPr>
          <w:rFonts w:ascii="Times New Roman" w:eastAsia="Arial" w:hAnsi="Times New Roman" w:cs="Times New Roman"/>
          <w:b/>
          <w:szCs w:val="22"/>
        </w:rPr>
        <w:t>/</w:t>
      </w:r>
      <w:r w:rsidR="00C51E92" w:rsidRPr="003579AA">
        <w:rPr>
          <w:rFonts w:ascii="Times New Roman" w:eastAsia="Arial" w:hAnsi="Times New Roman" w:cs="Times New Roman"/>
          <w:b/>
          <w:szCs w:val="22"/>
        </w:rPr>
        <w:t xml:space="preserve"> </w:t>
      </w:r>
      <w:r w:rsidRPr="003579AA">
        <w:rPr>
          <w:rFonts w:ascii="Times New Roman" w:eastAsia="Arial" w:hAnsi="Times New Roman" w:cs="Times New Roman"/>
          <w:b/>
          <w:szCs w:val="22"/>
        </w:rPr>
        <w:t>WNIOSEK O ZATWIERDZENIE*</w:t>
      </w:r>
    </w:p>
    <w:p w14:paraId="55ECA303" w14:textId="77777777" w:rsidR="00B4095B" w:rsidRPr="003579AA" w:rsidRDefault="00FB7361">
      <w:pPr>
        <w:spacing w:after="399"/>
        <w:ind w:right="122"/>
        <w:jc w:val="center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 xml:space="preserve"> (zaznaczyć właściwe poniżej znakiem X): </w:t>
      </w:r>
    </w:p>
    <w:p w14:paraId="72369BFA" w14:textId="40FB73CD" w:rsidR="00B4095B" w:rsidRPr="003579AA" w:rsidRDefault="00C51E92" w:rsidP="00DF7A46">
      <w:pPr>
        <w:spacing w:after="0"/>
        <w:ind w:left="-5" w:hanging="10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579AA">
        <w:rPr>
          <w:rFonts w:ascii="Times New Roman" w:eastAsia="Arial" w:hAnsi="Times New Roman" w:cs="Times New Roman"/>
          <w:b/>
          <w:sz w:val="28"/>
          <w:szCs w:val="28"/>
        </w:rPr>
        <w:t>□</w:t>
      </w:r>
      <w:r w:rsidR="00FB7361" w:rsidRPr="003579AA">
        <w:rPr>
          <w:rFonts w:ascii="Times New Roman" w:eastAsia="Arial" w:hAnsi="Times New Roman" w:cs="Times New Roman"/>
          <w:sz w:val="24"/>
        </w:rPr>
        <w:t xml:space="preserve"> zakładu utrzymującego zwierzęta lądowe</w:t>
      </w:r>
    </w:p>
    <w:p w14:paraId="340AC99F" w14:textId="7EBA0269" w:rsidR="00B4095B" w:rsidRPr="003579AA" w:rsidRDefault="00FB7361" w:rsidP="00DF7A46">
      <w:pPr>
        <w:spacing w:after="0" w:line="269" w:lineRule="auto"/>
        <w:ind w:left="-5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zakładu akwakultury</w:t>
      </w:r>
    </w:p>
    <w:p w14:paraId="1CE59FB9" w14:textId="450998F2" w:rsidR="00B4095B" w:rsidRPr="003579AA" w:rsidRDefault="00FB7361" w:rsidP="00DF7A46">
      <w:pPr>
        <w:spacing w:after="0" w:line="269" w:lineRule="auto"/>
        <w:ind w:left="-5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grupy zakładów akwakultury</w:t>
      </w:r>
    </w:p>
    <w:p w14:paraId="302D3035" w14:textId="263F778D" w:rsidR="00B4095B" w:rsidRPr="003579AA" w:rsidRDefault="00FB7361" w:rsidP="00DF7A46">
      <w:pPr>
        <w:spacing w:after="0"/>
        <w:ind w:left="-5" w:hanging="10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przewoźnika zwierząt lądowych lub wodnych</w:t>
      </w:r>
    </w:p>
    <w:p w14:paraId="509F3D57" w14:textId="069D9906" w:rsidR="00B4095B" w:rsidRPr="003579AA" w:rsidRDefault="00FB7361" w:rsidP="00DF7A46">
      <w:pPr>
        <w:spacing w:after="0" w:line="269" w:lineRule="auto"/>
        <w:ind w:left="-5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zakładu gromadzenia zwierząt kopytnych, drobiu, psów, kotów lub fretek</w:t>
      </w:r>
    </w:p>
    <w:p w14:paraId="08011584" w14:textId="0730670A" w:rsidR="00B4095B" w:rsidRPr="003579AA" w:rsidRDefault="00FB7361" w:rsidP="00DF7A46">
      <w:pPr>
        <w:spacing w:after="0" w:line="269" w:lineRule="auto"/>
        <w:ind w:left="-5" w:right="80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 xml:space="preserve">podmiotu zajmującego się obrotem zwierzętami, skupem lub sprzedażą zwierząt lub pośrednictwem w obrocie zwierzętami z wykorzystaniem obiektów budowlanych  </w:t>
      </w:r>
      <w:r w:rsidR="00C51E92" w:rsidRPr="003579AA">
        <w:rPr>
          <w:rFonts w:ascii="Times New Roman" w:eastAsia="Arial" w:hAnsi="Times New Roman" w:cs="Times New Roman"/>
          <w:sz w:val="24"/>
        </w:rPr>
        <w:t xml:space="preserve">                                   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podmiotu zajmującego się gromadzeniem utrzymywanych zwierząt kopytnych lub drobiu niezależnie od zakładu, w tym podmioty, które kupują i sprzedają zwierzęta</w:t>
      </w:r>
    </w:p>
    <w:p w14:paraId="2CA31370" w14:textId="6BEB9596" w:rsidR="00B4095B" w:rsidRPr="003579AA" w:rsidRDefault="00FB7361" w:rsidP="00DF7A46">
      <w:pPr>
        <w:spacing w:after="0"/>
        <w:ind w:left="-6" w:hanging="11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wylęgarni</w:t>
      </w:r>
    </w:p>
    <w:p w14:paraId="072D8928" w14:textId="450FC3E9" w:rsidR="00B4095B" w:rsidRPr="003579AA" w:rsidRDefault="00FB7361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zakładu odizolowanego</w:t>
      </w:r>
    </w:p>
    <w:p w14:paraId="78F3725C" w14:textId="1BEF7133" w:rsidR="00B4095B" w:rsidRPr="003579AA" w:rsidRDefault="00FB7361" w:rsidP="00DF7A46">
      <w:pPr>
        <w:spacing w:after="0" w:line="269" w:lineRule="auto"/>
        <w:ind w:left="-6" w:right="122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 xml:space="preserve">podmiotu prowadzącego działalność w zakresie organizowania wystaw, pokazów lub konkursów zwierząt, zakładu zajmującego się gromadzeniem zwierząt koniowatych, </w:t>
      </w:r>
      <w:r w:rsidR="00DF7A46" w:rsidRPr="003579AA">
        <w:rPr>
          <w:rFonts w:ascii="Times New Roman" w:eastAsia="Arial" w:hAnsi="Times New Roman" w:cs="Times New Roman"/>
          <w:sz w:val="24"/>
        </w:rPr>
        <w:t xml:space="preserve">                            </w:t>
      </w:r>
      <w:r w:rsidRPr="003579AA">
        <w:rPr>
          <w:rFonts w:ascii="Times New Roman" w:eastAsia="Arial" w:hAnsi="Times New Roman" w:cs="Times New Roman"/>
          <w:sz w:val="24"/>
        </w:rPr>
        <w:t xml:space="preserve">w przypadku gdy te zwierzęta są gromadzone do celów, o których mowa w art. 4 lit. a rozporządzenia delegowanego Komisji (UE) 2019/2035 z dnia 28 czerwca 2019 r. uzupełniającego rozporządzenie Parlamentu Europejskiego i Rady (UE) 2016/429 </w:t>
      </w:r>
      <w:r w:rsidR="00DF7A46" w:rsidRPr="003579AA">
        <w:rPr>
          <w:rFonts w:ascii="Times New Roman" w:eastAsia="Arial" w:hAnsi="Times New Roman" w:cs="Times New Roman"/>
          <w:sz w:val="24"/>
        </w:rPr>
        <w:t xml:space="preserve">                                  </w:t>
      </w:r>
      <w:r w:rsidRPr="003579AA">
        <w:rPr>
          <w:rFonts w:ascii="Times New Roman" w:eastAsia="Arial" w:hAnsi="Times New Roman" w:cs="Times New Roman"/>
          <w:sz w:val="24"/>
        </w:rPr>
        <w:t xml:space="preserve">w odniesieniu do przepisów dotyczących zakładów utrzymujących zwierzęta lądowe i wylęgarni oraz identyfikowalności niektórych utrzymywanych zwierząt lądowych i jaj wylęgowych (Dz. Urz. UE L 314 z 05.12.2019, str. 115, z </w:t>
      </w:r>
      <w:proofErr w:type="spellStart"/>
      <w:r w:rsidRPr="003579AA">
        <w:rPr>
          <w:rFonts w:ascii="Times New Roman" w:eastAsia="Arial" w:hAnsi="Times New Roman" w:cs="Times New Roman"/>
          <w:sz w:val="24"/>
        </w:rPr>
        <w:t>późn</w:t>
      </w:r>
      <w:proofErr w:type="spellEnd"/>
      <w:r w:rsidRPr="003579AA">
        <w:rPr>
          <w:rFonts w:ascii="Times New Roman" w:eastAsia="Arial" w:hAnsi="Times New Roman" w:cs="Times New Roman"/>
          <w:sz w:val="24"/>
        </w:rPr>
        <w:t>. zm.)</w:t>
      </w:r>
    </w:p>
    <w:p w14:paraId="2E77216B" w14:textId="667D47EF" w:rsidR="00B4095B" w:rsidRPr="003579AA" w:rsidRDefault="00FB7361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podmiotu prowadzącego działalność w zakresie organizowania targów zwierząt</w:t>
      </w:r>
    </w:p>
    <w:p w14:paraId="2B49D23A" w14:textId="28E5523C" w:rsidR="00B4095B" w:rsidRPr="003579AA" w:rsidRDefault="00FB7361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zakładu, w którym są utrzymywane pszczoły i trzmiele</w:t>
      </w:r>
    </w:p>
    <w:p w14:paraId="4A12B211" w14:textId="4BD67856" w:rsidR="00B4095B" w:rsidRPr="003579AA" w:rsidRDefault="00DF7A46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>□</w:t>
      </w:r>
      <w:r w:rsidR="00FB7361" w:rsidRPr="003579AA">
        <w:rPr>
          <w:rFonts w:ascii="Times New Roman" w:eastAsia="Arial" w:hAnsi="Times New Roman" w:cs="Times New Roman"/>
          <w:sz w:val="24"/>
        </w:rPr>
        <w:t xml:space="preserve"> zakładu w którym pozyskiwany, produkowany, przetwarzany lub przechowywany jest materiał biologiczny</w:t>
      </w:r>
    </w:p>
    <w:p w14:paraId="5BD9C995" w14:textId="7DD347AA" w:rsidR="00011CD6" w:rsidRPr="003579AA" w:rsidRDefault="00DF7A46" w:rsidP="00DF7A46">
      <w:pPr>
        <w:spacing w:after="0" w:line="269" w:lineRule="auto"/>
        <w:ind w:left="-6" w:hanging="11"/>
        <w:jc w:val="both"/>
        <w:rPr>
          <w:rFonts w:ascii="Times New Roman" w:eastAsia="Arial" w:hAnsi="Times New Roman" w:cs="Times New Roman"/>
          <w:sz w:val="24"/>
        </w:rPr>
      </w:pPr>
      <w:r w:rsidRPr="003579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>□</w:t>
      </w:r>
      <w:r w:rsidR="00FB7361" w:rsidRPr="003579AA">
        <w:rPr>
          <w:rFonts w:ascii="Times New Roman" w:eastAsia="Arial" w:hAnsi="Times New Roman" w:cs="Times New Roman"/>
          <w:sz w:val="24"/>
        </w:rPr>
        <w:t xml:space="preserve"> innego podmiotu lub zakładu (w</w:t>
      </w:r>
      <w:r w:rsidR="00011CD6" w:rsidRPr="003579AA">
        <w:rPr>
          <w:rFonts w:ascii="Times New Roman" w:eastAsia="Arial" w:hAnsi="Times New Roman" w:cs="Times New Roman"/>
          <w:sz w:val="24"/>
        </w:rPr>
        <w:t>skazać jaki) …………………………………………….</w:t>
      </w:r>
    </w:p>
    <w:p w14:paraId="1EAC7197" w14:textId="77777777" w:rsidR="00011CD6" w:rsidRPr="003579AA" w:rsidRDefault="00011CD6" w:rsidP="00011CD6">
      <w:pPr>
        <w:spacing w:after="0" w:line="264" w:lineRule="auto"/>
        <w:ind w:left="-6" w:hanging="11"/>
        <w:rPr>
          <w:rFonts w:ascii="Times New Roman" w:eastAsia="Arial" w:hAnsi="Times New Roman" w:cs="Times New Roman"/>
          <w:b/>
          <w:sz w:val="24"/>
        </w:rPr>
      </w:pPr>
    </w:p>
    <w:p w14:paraId="22C78517" w14:textId="3C5FB428" w:rsidR="00B4095B" w:rsidRPr="003579AA" w:rsidRDefault="00FB7361" w:rsidP="00DF7A46">
      <w:pPr>
        <w:spacing w:after="0" w:line="264" w:lineRule="auto"/>
        <w:ind w:left="-6" w:hanging="11"/>
        <w:rPr>
          <w:rFonts w:ascii="Times New Roman" w:eastAsia="Arial" w:hAnsi="Times New Roman" w:cs="Times New Roman"/>
          <w:sz w:val="24"/>
        </w:rPr>
      </w:pPr>
      <w:r w:rsidRPr="003579AA">
        <w:rPr>
          <w:rFonts w:ascii="Times New Roman" w:eastAsia="Arial" w:hAnsi="Times New Roman" w:cs="Times New Roman"/>
          <w:b/>
          <w:sz w:val="24"/>
        </w:rPr>
        <w:t>Zgłoszenie dotyczy:</w:t>
      </w:r>
      <w:r w:rsidR="00D83850" w:rsidRPr="003579AA">
        <w:rPr>
          <w:rFonts w:ascii="Times New Roman" w:hAnsi="Times New Roman" w:cs="Times New Roman"/>
        </w:rPr>
        <w:t xml:space="preserve"> </w:t>
      </w:r>
      <w:r w:rsidR="00883EED"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Rejestracji</w:t>
      </w:r>
      <w:r w:rsidR="00D83850"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Zatwierdzenia</w:t>
      </w:r>
      <w:r w:rsidR="00D83850"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  <w:r w:rsidR="00C51E92" w:rsidRPr="003579AA">
        <w:rPr>
          <w:rFonts w:ascii="Times New Roman" w:hAnsi="Times New Roman" w:cs="Times New Roman"/>
        </w:rPr>
        <w:t xml:space="preserve">   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Aktualizacji danych (wypełnić rubryki, które wymagają aktualizacji)</w:t>
      </w:r>
    </w:p>
    <w:p w14:paraId="7A3DD944" w14:textId="77777777" w:rsidR="00C51E92" w:rsidRPr="003579AA" w:rsidRDefault="00C51E92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1E200C2E" w14:textId="77777777" w:rsidR="00613D4F" w:rsidRPr="003579AA" w:rsidRDefault="00613D4F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4E7FF5AF" w14:textId="77777777" w:rsidR="00613D4F" w:rsidRPr="003579AA" w:rsidRDefault="00613D4F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3DA1F963" w14:textId="77777777" w:rsidR="00480576" w:rsidRPr="003579AA" w:rsidRDefault="00480576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09E92A6D" w14:textId="77777777" w:rsidR="00480576" w:rsidRPr="003579AA" w:rsidRDefault="00480576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tbl>
      <w:tblPr>
        <w:tblStyle w:val="TableGrid"/>
        <w:tblW w:w="9066" w:type="dxa"/>
        <w:tblInd w:w="5" w:type="dxa"/>
        <w:tblCellMar>
          <w:top w:w="13" w:type="dxa"/>
          <w:left w:w="108" w:type="dxa"/>
          <w:right w:w="79" w:type="dxa"/>
        </w:tblCellMar>
        <w:tblLook w:val="04A0" w:firstRow="1" w:lastRow="0" w:firstColumn="1" w:lastColumn="0" w:noHBand="0" w:noVBand="1"/>
      </w:tblPr>
      <w:tblGrid>
        <w:gridCol w:w="5377"/>
        <w:gridCol w:w="3689"/>
      </w:tblGrid>
      <w:tr w:rsidR="00B4095B" w:rsidRPr="003579AA" w14:paraId="2E82C27B" w14:textId="77777777">
        <w:trPr>
          <w:trHeight w:val="608"/>
        </w:trPr>
        <w:tc>
          <w:tcPr>
            <w:tcW w:w="9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98511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DANE PODMIOTU</w:t>
            </w:r>
          </w:p>
        </w:tc>
      </w:tr>
      <w:tr w:rsidR="00B4095B" w:rsidRPr="003579AA" w14:paraId="5E9DDDB3" w14:textId="77777777" w:rsidTr="008708E8">
        <w:trPr>
          <w:trHeight w:val="1345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B256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Imię i nazwisko, miejsce zamieszkania i adres albo nazwa, siedziba i adres podmiotu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7C49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3FC4FF45" w14:textId="77777777" w:rsidTr="008708E8">
        <w:trPr>
          <w:trHeight w:val="981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F0C6B" w14:textId="2D714F74" w:rsidR="00B4095B" w:rsidRPr="003579AA" w:rsidRDefault="00FB7361" w:rsidP="00DF7A46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Numer PESEL, lub innego dokumentu potwierdzającego tożsamość albo NIP – jeżeli taki numer został nadany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5065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7809596A" w14:textId="77777777" w:rsidTr="00DF7A46">
        <w:trPr>
          <w:trHeight w:val="1380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9502" w14:textId="33BC1896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adres do doręczeń </w:t>
            </w:r>
            <w:r w:rsidR="00DF7A46" w:rsidRPr="003579AA">
              <w:rPr>
                <w:rFonts w:ascii="Times New Roman" w:hAnsi="Times New Roman" w:cs="Times New Roman"/>
              </w:rPr>
              <w:t xml:space="preserve">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(jeżeli inny niż adres podmiotu)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5465D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66B150D3" w14:textId="77777777" w:rsidTr="00DF7A46">
        <w:trPr>
          <w:trHeight w:val="540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82CA0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nr telefonu**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4A601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350759B7" w14:textId="77777777" w:rsidTr="00DF7A46">
        <w:trPr>
          <w:trHeight w:val="401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68E09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adres poczty elektronicznej**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3D1E0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278830CE" w14:textId="77777777" w:rsidTr="00613D4F">
        <w:trPr>
          <w:trHeight w:val="309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8510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adres doręczeń elektronicznych (ADE)**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B0DE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1AB5A8E9" w14:textId="77777777" w:rsidTr="00DF7A46">
        <w:trPr>
          <w:trHeight w:val="498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527DA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adres strony www**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6A7F1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129EBFC6" w14:textId="77777777" w:rsidTr="00613D4F">
        <w:trPr>
          <w:trHeight w:val="3368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DDE0" w14:textId="075C7C60" w:rsidR="00B4095B" w:rsidRPr="003579AA" w:rsidRDefault="00FB7361" w:rsidP="007070E7">
            <w:pPr>
              <w:spacing w:after="4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Dodatkowo w przypadku przewoźników : </w:t>
            </w:r>
          </w:p>
          <w:p w14:paraId="69F2C931" w14:textId="77777777" w:rsidR="00B4095B" w:rsidRPr="003579AA" w:rsidRDefault="00FB7361">
            <w:pPr>
              <w:numPr>
                <w:ilvl w:val="0"/>
                <w:numId w:val="2"/>
              </w:numPr>
              <w:spacing w:after="3" w:line="243" w:lineRule="auto"/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kategorie, gatunki i liczbę utrzymywanych zwierząt kopytnych, w przypadku których planowany jest przewóz;</w:t>
            </w:r>
          </w:p>
          <w:p w14:paraId="221D4F85" w14:textId="77777777" w:rsidR="00B4095B" w:rsidRPr="003579AA" w:rsidRDefault="00FB7361">
            <w:pPr>
              <w:numPr>
                <w:ilvl w:val="0"/>
                <w:numId w:val="2"/>
              </w:numPr>
              <w:spacing w:after="3" w:line="246" w:lineRule="auto"/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liczbę psów, kotów i fretek w przypadku których planowany jest przewóz;</w:t>
            </w:r>
          </w:p>
          <w:p w14:paraId="59805850" w14:textId="77777777" w:rsidR="00B4095B" w:rsidRPr="003579AA" w:rsidRDefault="00FB7361">
            <w:pPr>
              <w:numPr>
                <w:ilvl w:val="0"/>
                <w:numId w:val="2"/>
              </w:numPr>
              <w:spacing w:line="246" w:lineRule="auto"/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kategorię drobiu w przypadku której planowany jest przewóz;</w:t>
            </w:r>
          </w:p>
          <w:p w14:paraId="2BC8DB57" w14:textId="77777777" w:rsidR="00B4095B" w:rsidRPr="003579AA" w:rsidRDefault="00FB7361">
            <w:pPr>
              <w:numPr>
                <w:ilvl w:val="0"/>
                <w:numId w:val="2"/>
              </w:numPr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rodzaj transportu (Typ 1 lub Typ 2);</w:t>
            </w:r>
          </w:p>
          <w:p w14:paraId="5393701F" w14:textId="77777777" w:rsidR="00B4095B" w:rsidRPr="003579AA" w:rsidRDefault="00FB7361">
            <w:pPr>
              <w:numPr>
                <w:ilvl w:val="0"/>
                <w:numId w:val="2"/>
              </w:numPr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środki transportu (nr rejestracyjne)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3518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7C028671" w14:textId="77777777" w:rsidTr="00480576">
        <w:trPr>
          <w:trHeight w:val="2971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FD18A" w14:textId="77777777" w:rsidR="00B4095B" w:rsidRPr="003579AA" w:rsidRDefault="00FB7361">
            <w:pPr>
              <w:ind w:right="12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Dodatkowo w przypadku podmiotów gromadzących zwierzęta niezależnie od zakładu: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gatunki i kategorie utrzymywanych zwierząt kopytnych i drobiu będące przedmiotem ich działalności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8755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</w:tbl>
    <w:p w14:paraId="39E9DB38" w14:textId="77777777" w:rsidR="00613D4F" w:rsidRPr="003579AA" w:rsidRDefault="00613D4F" w:rsidP="00613D4F">
      <w:pPr>
        <w:spacing w:after="0"/>
        <w:ind w:right="127"/>
        <w:rPr>
          <w:rFonts w:ascii="Times New Roman" w:hAnsi="Times New Roman" w:cs="Times New Roman"/>
        </w:rPr>
      </w:pPr>
    </w:p>
    <w:p w14:paraId="1E012486" w14:textId="77777777" w:rsidR="00613D4F" w:rsidRPr="003579AA" w:rsidRDefault="00613D4F" w:rsidP="00613D4F">
      <w:pPr>
        <w:spacing w:after="0"/>
        <w:ind w:right="127"/>
        <w:rPr>
          <w:rFonts w:ascii="Times New Roman" w:hAnsi="Times New Roman" w:cs="Times New Roman"/>
        </w:rPr>
      </w:pPr>
    </w:p>
    <w:p w14:paraId="2CE2FC60" w14:textId="77777777" w:rsidR="00613D4F" w:rsidRPr="003579AA" w:rsidRDefault="00613D4F" w:rsidP="00613D4F">
      <w:pPr>
        <w:spacing w:after="0"/>
        <w:ind w:right="127"/>
        <w:rPr>
          <w:rFonts w:ascii="Times New Roman" w:hAnsi="Times New Roman" w:cs="Times New Roman"/>
        </w:rPr>
      </w:pPr>
    </w:p>
    <w:p w14:paraId="1AF8C498" w14:textId="77777777" w:rsidR="00613D4F" w:rsidRPr="003579AA" w:rsidRDefault="00613D4F" w:rsidP="00613D4F">
      <w:pPr>
        <w:spacing w:after="0"/>
        <w:ind w:right="127"/>
        <w:rPr>
          <w:rFonts w:ascii="Times New Roman" w:hAnsi="Times New Roman" w:cs="Times New Roman"/>
        </w:rPr>
      </w:pPr>
    </w:p>
    <w:tbl>
      <w:tblPr>
        <w:tblStyle w:val="TableGrid"/>
        <w:tblpPr w:leftFromText="141" w:rightFromText="141" w:vertAnchor="text" w:horzAnchor="margin" w:tblpY="-282"/>
        <w:tblW w:w="9214" w:type="dxa"/>
        <w:tblInd w:w="0" w:type="dxa"/>
        <w:tblCellMar>
          <w:top w:w="13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5387"/>
        <w:gridCol w:w="3827"/>
      </w:tblGrid>
      <w:tr w:rsidR="008A14E1" w:rsidRPr="003579AA" w14:paraId="791ED2FC" w14:textId="77777777" w:rsidTr="008A14E1">
        <w:trPr>
          <w:trHeight w:val="608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68F79" w14:textId="77777777" w:rsidR="008A14E1" w:rsidRPr="003579AA" w:rsidRDefault="008A14E1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6BAAAFA3" w14:textId="77777777" w:rsidR="0000289E" w:rsidRPr="003579AA" w:rsidRDefault="0000289E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4C627B3E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DANE ZAKŁADU</w:t>
            </w:r>
          </w:p>
        </w:tc>
      </w:tr>
      <w:tr w:rsidR="008A14E1" w:rsidRPr="003579AA" w14:paraId="08CB7DAC" w14:textId="77777777" w:rsidTr="00FB7361">
        <w:trPr>
          <w:trHeight w:val="1206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091B" w14:textId="77777777" w:rsidR="008A14E1" w:rsidRPr="003579AA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adres zakładu</w:t>
            </w:r>
          </w:p>
          <w:p w14:paraId="0D171885" w14:textId="2D44707A" w:rsidR="008A14E1" w:rsidRPr="003579AA" w:rsidRDefault="008A14E1" w:rsidP="000D403F">
            <w:pPr>
              <w:spacing w:after="21" w:line="240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kod pocztowy, miejscowość, ulica, nr budynku, nr lokalu lub </w:t>
            </w:r>
            <w:r w:rsidR="000D403F" w:rsidRPr="003579AA">
              <w:rPr>
                <w:rFonts w:ascii="Times New Roman" w:eastAsia="Arial" w:hAnsi="Times New Roman" w:cs="Times New Roman"/>
                <w:sz w:val="24"/>
              </w:rPr>
              <w:t xml:space="preserve">nr działki / obręb w przypadku braku adresu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45346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5C5D7894" w14:textId="77777777" w:rsidTr="00FB7361">
        <w:trPr>
          <w:trHeight w:val="39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0EFC7" w14:textId="77777777" w:rsidR="008A14E1" w:rsidRPr="003579AA" w:rsidRDefault="008A14E1" w:rsidP="008A14E1">
            <w:pPr>
              <w:spacing w:after="21" w:line="240" w:lineRule="auto"/>
              <w:rPr>
                <w:rFonts w:ascii="Times New Roman" w:eastAsia="Arial" w:hAnsi="Times New Roman" w:cs="Times New Roman"/>
                <w:sz w:val="24"/>
              </w:rPr>
            </w:pPr>
          </w:p>
          <w:p w14:paraId="161B52ED" w14:textId="77777777" w:rsidR="008A14E1" w:rsidRPr="003579AA" w:rsidRDefault="008A14E1" w:rsidP="000D403F">
            <w:pPr>
              <w:spacing w:after="21" w:line="240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Współrzędne geograficzne lokalizacji zakładu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1954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68F325A1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7ABC9" w14:textId="77777777" w:rsidR="008A14E1" w:rsidRPr="003579AA" w:rsidRDefault="008A14E1" w:rsidP="008A14E1">
            <w:pPr>
              <w:spacing w:after="16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weterynaryjny numer identyfikacyjny (WNI)</w:t>
            </w:r>
          </w:p>
          <w:p w14:paraId="3AB5E9EE" w14:textId="77777777" w:rsidR="008A14E1" w:rsidRPr="003579AA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(jeśli nadany)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C13DE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281F6608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7869A" w14:textId="77777777" w:rsidR="008A14E1" w:rsidRPr="003579AA" w:rsidRDefault="008A14E1" w:rsidP="008A14E1">
            <w:pPr>
              <w:spacing w:after="16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numer identyfikacyjny nadany ARiMR    (jeśli nadany)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981C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06018D9C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9FE1F" w14:textId="77777777" w:rsidR="008A14E1" w:rsidRPr="003579AA" w:rsidRDefault="008A14E1" w:rsidP="008A14E1">
            <w:pPr>
              <w:spacing w:after="16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Rodzaj zakładu ( na potrzeby własne / wprowadzanie do obrotu)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6D476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46E52592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24BE1" w14:textId="77777777" w:rsidR="008A14E1" w:rsidRPr="003579AA" w:rsidRDefault="008A14E1" w:rsidP="008A14E1">
            <w:pPr>
              <w:spacing w:after="16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Okres w którym utrzymywane są zwierzęta lub jaja wylęgowe ( zajecie stałe zakładu / sezonowe / podczas określonych wydarzeń)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9EAC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4D1847D8" w14:textId="77777777" w:rsidTr="00FB7361">
        <w:trPr>
          <w:trHeight w:val="346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F19E5" w14:textId="77777777" w:rsidR="008A14E1" w:rsidRPr="003579AA" w:rsidRDefault="008A14E1" w:rsidP="008A14E1">
            <w:pPr>
              <w:spacing w:after="1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opis obiektu/obiektów zakładu / typ ula</w:t>
            </w:r>
          </w:p>
          <w:p w14:paraId="0CF14774" w14:textId="77777777" w:rsidR="008A14E1" w:rsidRPr="003579AA" w:rsidRDefault="008A14E1" w:rsidP="008A14E1">
            <w:pPr>
              <w:spacing w:line="252" w:lineRule="auto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(liczba obiektów i ich opis, sposób utrzymania zwierząt/materiału biologicznego w obiektach)</w:t>
            </w:r>
          </w:p>
          <w:p w14:paraId="1F4ED7C7" w14:textId="77777777" w:rsidR="008A14E1" w:rsidRPr="003579AA" w:rsidRDefault="008A14E1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546AD766" w14:textId="77777777" w:rsidR="00106DE9" w:rsidRPr="003579AA" w:rsidRDefault="00106DE9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21D645FD" w14:textId="77777777" w:rsidR="00106DE9" w:rsidRPr="003579AA" w:rsidRDefault="00106DE9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3447BDE6" w14:textId="77777777" w:rsidR="00106DE9" w:rsidRPr="003579AA" w:rsidRDefault="00106DE9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2EB8AE55" w14:textId="77777777" w:rsidR="008A14E1" w:rsidRPr="003579AA" w:rsidRDefault="008A14E1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kategoria produkcyjna zwierząt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(rzeźne, hodowlane, reprodukcyjne, nieśne, mleczne, ozdobne, objęte ochroną gatunkową, inne) </w:t>
            </w:r>
          </w:p>
          <w:p w14:paraId="3E97BA69" w14:textId="77777777" w:rsidR="000D403F" w:rsidRPr="003579AA" w:rsidRDefault="000D403F" w:rsidP="008A14E1">
            <w:pPr>
              <w:spacing w:after="16" w:line="264" w:lineRule="auto"/>
              <w:ind w:right="145"/>
              <w:rPr>
                <w:rFonts w:ascii="Times New Roman" w:hAnsi="Times New Roman" w:cs="Times New Roman"/>
                <w:sz w:val="24"/>
              </w:rPr>
            </w:pPr>
          </w:p>
          <w:p w14:paraId="7E04BFD4" w14:textId="603FA7E2" w:rsidR="008A14E1" w:rsidRPr="003579AA" w:rsidRDefault="008A14E1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gatunki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(bydło, koniowate, świniowate, jeleniowate, wielbłądowate, owce, kozy, drób, futerkowe, </w:t>
            </w:r>
            <w:r w:rsidR="00FB7361" w:rsidRPr="003579AA">
              <w:rPr>
                <w:rFonts w:ascii="Times New Roman" w:eastAsia="Arial" w:hAnsi="Times New Roman" w:cs="Times New Roman"/>
                <w:sz w:val="24"/>
              </w:rPr>
              <w:t xml:space="preserve">pszczoły,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inne), pszczoły  </w:t>
            </w: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napisać jakie </w:t>
            </w:r>
          </w:p>
          <w:p w14:paraId="174016C3" w14:textId="77777777" w:rsidR="008A14E1" w:rsidRPr="003579AA" w:rsidRDefault="008A14E1" w:rsidP="008A14E1">
            <w:pPr>
              <w:spacing w:line="252" w:lineRule="auto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10B5FC4D" w14:textId="23E803D7" w:rsidR="008A14E1" w:rsidRPr="003579AA" w:rsidRDefault="00FB7361" w:rsidP="008A14E1">
            <w:pPr>
              <w:spacing w:line="252" w:lineRule="auto"/>
              <w:rPr>
                <w:rFonts w:ascii="Times New Roman" w:hAnsi="Times New Roman" w:cs="Times New Roman"/>
                <w:b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W przypadku pszczół </w:t>
            </w:r>
            <w:r w:rsidR="008A14E1" w:rsidRPr="003579AA">
              <w:rPr>
                <w:rFonts w:ascii="Times New Roman" w:eastAsia="Arial" w:hAnsi="Times New Roman" w:cs="Times New Roman"/>
                <w:b/>
                <w:sz w:val="24"/>
              </w:rPr>
              <w:t>rodzaj pasieki                           (stacjonarna, wędrująca )</w:t>
            </w:r>
          </w:p>
          <w:p w14:paraId="309CD810" w14:textId="77777777" w:rsidR="008A14E1" w:rsidRPr="003579AA" w:rsidRDefault="008A14E1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993C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5C5D8298" w14:textId="77777777" w:rsidTr="00FB7361">
        <w:trPr>
          <w:trHeight w:val="110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91A63" w14:textId="04936FF3" w:rsidR="008A14E1" w:rsidRPr="003579AA" w:rsidRDefault="008A14E1" w:rsidP="008A14E1">
            <w:pPr>
              <w:spacing w:after="308" w:line="261" w:lineRule="auto"/>
              <w:ind w:right="14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liczba lub ilości utrzymywanych zwierząt lądowych</w:t>
            </w:r>
            <w:r w:rsidR="00FB7361"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 /</w:t>
            </w: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 </w:t>
            </w:r>
            <w:r w:rsidR="00FB7361"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 rodzin pszczelich </w:t>
            </w: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lub materiału biologicznego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, które zakłady te zamierzają odpowiednio utrzymywać lub </w:t>
            </w:r>
            <w:r w:rsidR="00FB7361" w:rsidRPr="003579AA">
              <w:rPr>
                <w:rFonts w:ascii="Times New Roman" w:eastAsia="Arial" w:hAnsi="Times New Roman" w:cs="Times New Roman"/>
                <w:sz w:val="24"/>
              </w:rPr>
              <w:t xml:space="preserve">utrzymują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w zakładzie oraz potencjał zakładu (maksymalna możliwa obsada</w:t>
            </w:r>
            <w:r w:rsidR="000D403F" w:rsidRPr="003579AA">
              <w:rPr>
                <w:rFonts w:ascii="Times New Roman" w:eastAsia="Arial" w:hAnsi="Times New Roman" w:cs="Times New Roman"/>
                <w:sz w:val="24"/>
              </w:rPr>
              <w:t xml:space="preserve"> / szacowana roczna produkcja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)</w:t>
            </w:r>
          </w:p>
          <w:p w14:paraId="42E50E8C" w14:textId="77777777" w:rsidR="00FD18E2" w:rsidRPr="003579AA" w:rsidRDefault="00FD18E2" w:rsidP="008A14E1">
            <w:pPr>
              <w:spacing w:after="308" w:line="261" w:lineRule="auto"/>
              <w:ind w:right="14"/>
              <w:rPr>
                <w:rFonts w:ascii="Times New Roman" w:eastAsia="Arial" w:hAnsi="Times New Roman" w:cs="Times New Roman"/>
                <w:sz w:val="24"/>
              </w:rPr>
            </w:pPr>
          </w:p>
          <w:p w14:paraId="686BF14A" w14:textId="77777777" w:rsidR="00FD18E2" w:rsidRPr="003579AA" w:rsidRDefault="00FD18E2" w:rsidP="008A14E1">
            <w:pPr>
              <w:spacing w:after="308" w:line="261" w:lineRule="auto"/>
              <w:ind w:right="14"/>
              <w:rPr>
                <w:rFonts w:ascii="Times New Roman" w:hAnsi="Times New Roman" w:cs="Times New Roman"/>
                <w:sz w:val="24"/>
              </w:rPr>
            </w:pPr>
          </w:p>
          <w:p w14:paraId="21C6178A" w14:textId="03A82EFA" w:rsidR="000D403F" w:rsidRPr="003579AA" w:rsidRDefault="008A14E1" w:rsidP="008A14E1">
            <w:pPr>
              <w:ind w:right="226"/>
              <w:rPr>
                <w:rFonts w:ascii="Times New Roman" w:eastAsia="Arial" w:hAnsi="Times New Roman" w:cs="Times New Roman"/>
                <w:b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w przypadku zakładu akwakultury liczba, objętość lub waga podać wartości aktualne i maksymalne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DF3A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7D3BFAD6" w14:textId="77777777" w:rsidTr="00FB7361">
        <w:trPr>
          <w:trHeight w:val="1283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5DA6" w14:textId="77777777" w:rsidR="008A14E1" w:rsidRPr="003579AA" w:rsidRDefault="008A14E1" w:rsidP="000D403F">
            <w:pPr>
              <w:spacing w:line="252" w:lineRule="auto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rodzaj zakładu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(określony zgodnie z systematyką wskazaną w załączniku do rozporządzenia Ministra Rolnictwa i Rozwoju Wsi z dnia 10 marca 2026 r. w sprawie sposobu ustalania weterynaryjnego numeru identyfikacyjnego (Dz. U. poz. 343)</w:t>
            </w:r>
          </w:p>
          <w:p w14:paraId="05276EC4" w14:textId="77777777" w:rsidR="00FB7361" w:rsidRPr="003579AA" w:rsidRDefault="00FB7361" w:rsidP="000D403F">
            <w:pPr>
              <w:spacing w:line="252" w:lineRule="auto"/>
              <w:rPr>
                <w:rFonts w:ascii="Times New Roman" w:eastAsia="Arial" w:hAnsi="Times New Roman" w:cs="Times New Roman"/>
                <w:sz w:val="24"/>
              </w:rPr>
            </w:pPr>
          </w:p>
          <w:p w14:paraId="2BE6BA89" w14:textId="77777777" w:rsidR="00FB7361" w:rsidRPr="003579AA" w:rsidRDefault="00FB7361" w:rsidP="000D403F">
            <w:pPr>
              <w:spacing w:line="252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EE034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3BB8E3F7" w14:textId="77777777" w:rsidTr="00FB7361">
        <w:trPr>
          <w:trHeight w:val="19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DCAE" w14:textId="77777777" w:rsidR="008A14E1" w:rsidRPr="003579AA" w:rsidRDefault="008A14E1" w:rsidP="008A14E1">
            <w:pPr>
              <w:spacing w:after="30" w:line="241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inne kwestie dotyczące zakładu, które są istotne dla ustalenia stwarzanego przez niego ryzyka</w:t>
            </w:r>
          </w:p>
          <w:p w14:paraId="4BA8B948" w14:textId="0EF72147" w:rsidR="008A14E1" w:rsidRPr="003579AA" w:rsidRDefault="008A14E1" w:rsidP="008A14E1">
            <w:pPr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(np. informacje o przemieszczaniu zwierząt lub produktów z zakładu do innych państw członkowskich UE oraz państw trzecich) </w:t>
            </w:r>
          </w:p>
          <w:p w14:paraId="22D8D03B" w14:textId="685988AF" w:rsidR="008A14E1" w:rsidRPr="003579AA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hAnsi="Times New Roman" w:cs="Times New Roman"/>
                <w:sz w:val="24"/>
              </w:rPr>
              <w:t xml:space="preserve">( np. prowadzenie kilku dzielności w podmiocie, sąsiedztwo innych zakładów, opis otoczenia zakładu –lasy , jeziora itp.) </w:t>
            </w:r>
          </w:p>
          <w:p w14:paraId="47159718" w14:textId="77777777" w:rsidR="008A14E1" w:rsidRPr="003579AA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5235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  <w:p w14:paraId="4B28709A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  <w:p w14:paraId="6974AA5F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733254C9" w14:textId="77777777" w:rsidTr="00FB7361">
        <w:trPr>
          <w:trHeight w:val="585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E5252" w14:textId="77777777" w:rsidR="008A14E1" w:rsidRPr="003579AA" w:rsidRDefault="008A14E1" w:rsidP="008A14E1">
            <w:pPr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Dodatkowo w przypadku występujących z wnioskiem o zatwierdzenie: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8FA98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199F1934" w14:textId="77777777" w:rsidTr="00FB7361">
        <w:trPr>
          <w:trHeight w:val="535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B8C5E" w14:textId="77777777" w:rsidR="008A14E1" w:rsidRPr="003579AA" w:rsidRDefault="008A14E1" w:rsidP="008A14E1">
            <w:pPr>
              <w:spacing w:after="20" w:line="249" w:lineRule="auto"/>
              <w:ind w:right="1"/>
              <w:jc w:val="both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1. zakładów zajmujących się materiałem biologicznym bydła, świń, owiec, kóz i koniowatych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informacje wymienione w art. 3 ust. 1 rozporządzenia wykonawczego Komisji (UE) 2020/999 z dnia 9 lipca 2020 r. ustanawiającego przepisy dotyczące stosowania rozporządzenia Parlamentu Europejskiego i Rady (UE) 2016/429 w odniesieniu do zatwierdzania zakładów zajmujących się materiałem biologicznym i identyfikowalności materiału biologicznego bydła, świń, owiec, kóz i koniowatych (Dz. Urz. UE L 221 z 2020 r. str. 99) tj.</w:t>
            </w:r>
          </w:p>
          <w:p w14:paraId="2374DAFA" w14:textId="77777777" w:rsidR="008A14E1" w:rsidRPr="003579AA" w:rsidRDefault="008A14E1" w:rsidP="008A14E1">
            <w:pPr>
              <w:spacing w:line="247" w:lineRule="auto"/>
              <w:ind w:left="360" w:right="27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a)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nazwisko lekarza weterynarii centrum lub lekarza weterynarii zespołu </w:t>
            </w:r>
          </w:p>
          <w:p w14:paraId="550160CA" w14:textId="77777777" w:rsidR="008A14E1" w:rsidRPr="003579AA" w:rsidRDefault="008A14E1" w:rsidP="008A14E1">
            <w:pPr>
              <w:spacing w:line="252" w:lineRule="auto"/>
              <w:ind w:left="360" w:right="227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wyznaczonego przez podmiot zgodnie z art. 4 ust. 1 lit. a) rozporządzenia delegowanego (UE) 2020/686; </w:t>
            </w:r>
          </w:p>
          <w:p w14:paraId="30EB1986" w14:textId="77777777" w:rsidR="008A14E1" w:rsidRPr="003579AA" w:rsidRDefault="008A14E1" w:rsidP="008A14E1">
            <w:pPr>
              <w:spacing w:line="252" w:lineRule="auto"/>
              <w:ind w:left="360" w:right="227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b)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rodzaj działalności;</w:t>
            </w:r>
          </w:p>
          <w:p w14:paraId="463EF1FC" w14:textId="77777777" w:rsidR="008A14E1" w:rsidRPr="003579AA" w:rsidRDefault="008A14E1" w:rsidP="008A14E1">
            <w:pPr>
              <w:numPr>
                <w:ilvl w:val="1"/>
                <w:numId w:val="4"/>
              </w:numPr>
              <w:spacing w:line="254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opis sposobu przetwarzania materiału biologicznego, a w przypadku gdy całość lub część przetwarzania ma być prowadzona w innych zakładach przetwarzających materiał biologiczny – nazwę i dane kontaktowe tych zakładów przetwarzających materiał biologiczny;</w:t>
            </w:r>
          </w:p>
          <w:p w14:paraId="77D6353F" w14:textId="77777777" w:rsidR="008A14E1" w:rsidRPr="003579AA" w:rsidRDefault="008A14E1" w:rsidP="008A14E1">
            <w:pPr>
              <w:numPr>
                <w:ilvl w:val="1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wymagania w zakresie </w:t>
            </w:r>
            <w:proofErr w:type="spellStart"/>
            <w:r w:rsidRPr="003579AA">
              <w:rPr>
                <w:rFonts w:ascii="Times New Roman" w:eastAsia="Arial" w:hAnsi="Times New Roman" w:cs="Times New Roman"/>
                <w:sz w:val="24"/>
              </w:rPr>
              <w:t>bioasekuracji</w:t>
            </w:r>
            <w:proofErr w:type="spellEnd"/>
            <w:r w:rsidRPr="003579AA">
              <w:rPr>
                <w:rFonts w:ascii="Times New Roman" w:eastAsia="Arial" w:hAnsi="Times New Roman" w:cs="Times New Roman"/>
                <w:sz w:val="24"/>
              </w:rPr>
              <w:t>;</w:t>
            </w:r>
          </w:p>
          <w:p w14:paraId="19EB14B9" w14:textId="4A15146E" w:rsidR="000D403F" w:rsidRPr="003579AA" w:rsidRDefault="008A14E1" w:rsidP="000D403F">
            <w:pPr>
              <w:numPr>
                <w:ilvl w:val="1"/>
                <w:numId w:val="4"/>
              </w:numPr>
              <w:spacing w:after="307" w:line="247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rodzaj materiału biologicznego, gatunki zwierząt dawców oraz warunki przechowywania materiału biologicznego</w:t>
            </w:r>
          </w:p>
          <w:p w14:paraId="0F05E5D4" w14:textId="77777777" w:rsidR="008A14E1" w:rsidRPr="003579AA" w:rsidRDefault="008A14E1" w:rsidP="008A14E1">
            <w:pPr>
              <w:spacing w:after="7" w:line="251" w:lineRule="auto"/>
              <w:ind w:left="34" w:right="1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2. zakładów utrzymujących zwierzęta lądowe i wylęgarnie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informacje wymienione w art. 4 rozporządzenia wykonawczego Komisji (UE) 2022/1345 z dnia 1 sierpnia 2022 r. ustanawiającego zasady stosowania </w:t>
            </w:r>
            <w:hyperlink r:id="rId7" w:anchor="/document/68626922">
              <w:r w:rsidRPr="003579AA">
                <w:rPr>
                  <w:rFonts w:ascii="Times New Roman" w:eastAsia="Arial" w:hAnsi="Times New Roman" w:cs="Times New Roman"/>
                  <w:sz w:val="24"/>
                </w:rPr>
                <w:t>rozporządzenia</w:t>
              </w:r>
            </w:hyperlink>
            <w:hyperlink r:id="rId8" w:anchor="/document/68626922">
              <w:r w:rsidRPr="003579AA">
                <w:rPr>
                  <w:rFonts w:ascii="Times New Roman" w:eastAsia="Arial" w:hAnsi="Times New Roman" w:cs="Times New Roman"/>
                  <w:sz w:val="24"/>
                </w:rPr>
                <w:t xml:space="preserve"> </w:t>
              </w:r>
            </w:hyperlink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Parlamentu Europejskiego i Rady (UE) 2016/429 w </w:t>
            </w:r>
          </w:p>
          <w:p w14:paraId="704EB4E1" w14:textId="77777777" w:rsidR="008A14E1" w:rsidRPr="003579AA" w:rsidRDefault="008A14E1" w:rsidP="008A14E1">
            <w:pPr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odniesieniu do rejestracji i zatwierdzania zakładów, w których utrzymywane są zwierzęta lądowe, a także pobierania, produkcji, przetwarzania lub przechowywania materiału biologicznego (Dz. Urz. UE L 202 z 2022 r., str. 27) tj.</w:t>
            </w:r>
          </w:p>
          <w:p w14:paraId="167E04CA" w14:textId="77777777" w:rsidR="008A14E1" w:rsidRPr="003579AA" w:rsidRDefault="008A14E1" w:rsidP="008A14E1">
            <w:pPr>
              <w:numPr>
                <w:ilvl w:val="0"/>
                <w:numId w:val="5"/>
              </w:numPr>
              <w:spacing w:line="255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adres i współrzędne geograficzne (szerokość i długość geograficzna) położenia zakładu, który ma być zatwierdzony; </w:t>
            </w:r>
          </w:p>
          <w:p w14:paraId="7B8A8655" w14:textId="77777777" w:rsidR="008A14E1" w:rsidRPr="003579AA" w:rsidRDefault="008A14E1" w:rsidP="008A14E1">
            <w:pPr>
              <w:numPr>
                <w:ilvl w:val="0"/>
                <w:numId w:val="5"/>
              </w:numPr>
              <w:spacing w:line="258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okres, w którym zwierzęta lub jaja wylęgowe są trzymane w zatwierdzanym zakładzie, jeżeli nie jest on stale zajęty, w tym zajęcie sezonowe lub zajęcie podczas określonych wydarzeń</w:t>
            </w:r>
          </w:p>
          <w:p w14:paraId="0C5059A0" w14:textId="77777777" w:rsidR="008A14E1" w:rsidRPr="003579AA" w:rsidRDefault="008A14E1" w:rsidP="008A14E1">
            <w:pPr>
              <w:spacing w:line="260" w:lineRule="auto"/>
              <w:ind w:right="27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3. zakładów i grup zakładów akwakultury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informacje wymienione w art. 180 ust. 1 lit. e, g, h rozporządzenia Parlamentu Europejskiego i Rady (UE) 2016/429 tj.</w:t>
            </w:r>
          </w:p>
          <w:p w14:paraId="018B1496" w14:textId="77777777" w:rsidR="008A14E1" w:rsidRPr="003579AA" w:rsidRDefault="008A14E1" w:rsidP="008A14E1">
            <w:pPr>
              <w:numPr>
                <w:ilvl w:val="0"/>
                <w:numId w:val="6"/>
              </w:numPr>
              <w:spacing w:line="265" w:lineRule="auto"/>
              <w:ind w:hanging="360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grupa zakładów – potwierdzenie, że zakład spełnia warunki określone w art. 177 rozporządzenia</w:t>
            </w:r>
          </w:p>
          <w:p w14:paraId="4FA18094" w14:textId="77777777" w:rsidR="008A14E1" w:rsidRPr="003579AA" w:rsidRDefault="008A14E1" w:rsidP="008A14E1">
            <w:pPr>
              <w:numPr>
                <w:ilvl w:val="0"/>
                <w:numId w:val="6"/>
              </w:numPr>
              <w:spacing w:after="7" w:line="253" w:lineRule="auto"/>
              <w:ind w:hanging="360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sposób dostarczania wody do zakładu i jej odprowadzania</w:t>
            </w:r>
          </w:p>
          <w:p w14:paraId="01CE8F8D" w14:textId="77777777" w:rsidR="008A14E1" w:rsidRPr="003579AA" w:rsidRDefault="008A14E1" w:rsidP="008A14E1">
            <w:pPr>
              <w:numPr>
                <w:ilvl w:val="0"/>
                <w:numId w:val="5"/>
              </w:numPr>
              <w:spacing w:line="255" w:lineRule="auto"/>
              <w:rPr>
                <w:rFonts w:ascii="Times New Roman" w:eastAsia="Arial" w:hAnsi="Times New Roman" w:cs="Times New Roman"/>
                <w:b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środki dotyczące </w:t>
            </w:r>
            <w:proofErr w:type="spellStart"/>
            <w:r w:rsidRPr="003579AA">
              <w:rPr>
                <w:rFonts w:ascii="Times New Roman" w:eastAsia="Arial" w:hAnsi="Times New Roman" w:cs="Times New Roman"/>
                <w:sz w:val="24"/>
              </w:rPr>
              <w:t>bioasekuracji</w:t>
            </w:r>
            <w:proofErr w:type="spellEnd"/>
            <w:r w:rsidRPr="003579AA">
              <w:rPr>
                <w:rFonts w:ascii="Times New Roman" w:eastAsia="Arial" w:hAnsi="Times New Roman" w:cs="Times New Roman"/>
                <w:szCs w:val="22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D4BC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</w:tbl>
    <w:p w14:paraId="3DD99D86" w14:textId="77777777" w:rsidR="00B4095B" w:rsidRPr="003579AA" w:rsidRDefault="00B4095B" w:rsidP="00C22DE0">
      <w:pPr>
        <w:spacing w:after="0"/>
        <w:ind w:right="127"/>
        <w:rPr>
          <w:rFonts w:ascii="Times New Roman" w:hAnsi="Times New Roman" w:cs="Times New Roman"/>
        </w:rPr>
      </w:pPr>
    </w:p>
    <w:p w14:paraId="169677E7" w14:textId="77777777" w:rsidR="00D53CB6" w:rsidRPr="003579AA" w:rsidRDefault="00D53CB6" w:rsidP="00D53CB6">
      <w:pPr>
        <w:spacing w:after="0" w:line="240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Oświadczam, że wszystkie dane zawarte w zgłoszeniu są zgodne ze stanem faktycznym.      </w:t>
      </w:r>
    </w:p>
    <w:p w14:paraId="25828966" w14:textId="77777777" w:rsidR="00D53CB6" w:rsidRPr="003579AA" w:rsidRDefault="00D53CB6" w:rsidP="00D53CB6">
      <w:pPr>
        <w:spacing w:after="0" w:line="240" w:lineRule="auto"/>
        <w:rPr>
          <w:rFonts w:ascii="Times New Roman" w:hAnsi="Times New Roman" w:cs="Times New Roman"/>
        </w:rPr>
      </w:pPr>
    </w:p>
    <w:p w14:paraId="1BDDD58A" w14:textId="77777777" w:rsidR="00D53CB6" w:rsidRPr="003579AA" w:rsidRDefault="00D53CB6" w:rsidP="00D53CB6">
      <w:pPr>
        <w:spacing w:after="0" w:line="240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……………………………</w:t>
      </w:r>
    </w:p>
    <w:p w14:paraId="2855CD8D" w14:textId="77777777" w:rsidR="00D53CB6" w:rsidRPr="003579AA" w:rsidRDefault="00D53CB6" w:rsidP="00D53CB6">
      <w:pPr>
        <w:spacing w:after="0" w:line="240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(data i czytelny podpis)</w:t>
      </w:r>
    </w:p>
    <w:p w14:paraId="4AA427C4" w14:textId="77777777" w:rsidR="00D53CB6" w:rsidRPr="003579AA" w:rsidRDefault="00D53CB6" w:rsidP="00DC6505">
      <w:pPr>
        <w:spacing w:after="0" w:line="265" w:lineRule="auto"/>
        <w:jc w:val="both"/>
        <w:rPr>
          <w:rFonts w:ascii="Times New Roman" w:hAnsi="Times New Roman" w:cs="Times New Roman"/>
        </w:rPr>
      </w:pPr>
    </w:p>
    <w:p w14:paraId="087901D0" w14:textId="77777777" w:rsidR="00DC6505" w:rsidRPr="003579AA" w:rsidRDefault="00DC6505" w:rsidP="00DC6505">
      <w:pPr>
        <w:spacing w:after="0" w:line="265" w:lineRule="auto"/>
        <w:jc w:val="both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>Zgodnie z art. 84 ust. 2 rozporządzenia 2016/429 w sprawie przenośnych chorób zwierząt oraz zmieniające i uchylające niektóre akty w dziedzinie zdrowia zwierząt ("Prawo o zdrowiu zwierząt")</w:t>
      </w:r>
    </w:p>
    <w:p w14:paraId="25474149" w14:textId="77777777" w:rsidR="00DC6505" w:rsidRPr="003579AA" w:rsidRDefault="00DC6505" w:rsidP="00DC6505">
      <w:pPr>
        <w:spacing w:after="0" w:line="264" w:lineRule="auto"/>
        <w:jc w:val="both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>2. Podmioty prowadzące zakłady, o których mowa w ust. 1, powiadamiają właściwy organ o:</w:t>
      </w:r>
    </w:p>
    <w:p w14:paraId="39A05441" w14:textId="77777777" w:rsidR="00DC6505" w:rsidRPr="003579AA" w:rsidRDefault="00DC6505" w:rsidP="00DC6505">
      <w:pPr>
        <w:spacing w:after="0" w:line="264" w:lineRule="auto"/>
        <w:jc w:val="both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>a) wszelkich zmianach w danym zakładzie dotyczących kwestii, o których mowa w ust. 1 lit. b;</w:t>
      </w:r>
    </w:p>
    <w:p w14:paraId="56CD0712" w14:textId="77777777" w:rsidR="00DC6505" w:rsidRPr="003579AA" w:rsidRDefault="00DC6505" w:rsidP="00436C66">
      <w:pPr>
        <w:spacing w:after="0" w:line="264" w:lineRule="auto"/>
        <w:jc w:val="both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>b) każdym zaprzestaniu działalności przez dany podmiot lub zakład.</w:t>
      </w:r>
    </w:p>
    <w:p w14:paraId="129525FE" w14:textId="77777777" w:rsidR="00DC6505" w:rsidRPr="003579AA" w:rsidRDefault="00DC6505" w:rsidP="00436C66">
      <w:pPr>
        <w:spacing w:after="0" w:line="265" w:lineRule="auto"/>
        <w:rPr>
          <w:rFonts w:ascii="Times New Roman" w:hAnsi="Times New Roman" w:cs="Times New Roman"/>
        </w:rPr>
      </w:pPr>
    </w:p>
    <w:p w14:paraId="7EDF3CB0" w14:textId="35AE44B5" w:rsidR="00DC6505" w:rsidRPr="003579AA" w:rsidRDefault="00DC6505" w:rsidP="00436C66">
      <w:pPr>
        <w:spacing w:after="0" w:line="264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436C66" w:rsidRPr="003579AA">
        <w:rPr>
          <w:rFonts w:ascii="Times New Roman" w:hAnsi="Times New Roman" w:cs="Times New Roman"/>
        </w:rPr>
        <w:t xml:space="preserve">                              </w:t>
      </w:r>
      <w:r w:rsidRPr="003579AA">
        <w:rPr>
          <w:rFonts w:ascii="Times New Roman" w:hAnsi="Times New Roman" w:cs="Times New Roman"/>
        </w:rPr>
        <w:t xml:space="preserve"> ……………………………</w:t>
      </w:r>
    </w:p>
    <w:p w14:paraId="30C40DBD" w14:textId="7F66748D" w:rsidR="00436C66" w:rsidRPr="003579AA" w:rsidRDefault="00DC6505" w:rsidP="00FB7361">
      <w:pPr>
        <w:spacing w:after="0" w:line="264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="00FB7361" w:rsidRPr="003579AA">
        <w:rPr>
          <w:rFonts w:ascii="Times New Roman" w:hAnsi="Times New Roman" w:cs="Times New Roman"/>
        </w:rPr>
        <w:t>(data i czytelny podpis)</w:t>
      </w:r>
    </w:p>
    <w:p w14:paraId="63FD144A" w14:textId="77F13190" w:rsidR="00436C66" w:rsidRPr="003579AA" w:rsidRDefault="00436C66" w:rsidP="00436C66">
      <w:pPr>
        <w:spacing w:after="0" w:line="265" w:lineRule="auto"/>
        <w:rPr>
          <w:rFonts w:ascii="Times New Roman" w:hAnsi="Times New Roman" w:cs="Times New Roman"/>
          <w:u w:val="single"/>
        </w:rPr>
      </w:pPr>
      <w:r w:rsidRPr="003579AA">
        <w:rPr>
          <w:rFonts w:ascii="Times New Roman" w:hAnsi="Times New Roman" w:cs="Times New Roman"/>
          <w:u w:val="single"/>
        </w:rPr>
        <w:t>Dotyczy zakładów utrzymujących pszczoły :</w:t>
      </w:r>
    </w:p>
    <w:p w14:paraId="7885BAB0" w14:textId="7FEAB063" w:rsidR="00DC6505" w:rsidRPr="003579AA" w:rsidRDefault="00DC6505" w:rsidP="00436C66">
      <w:pPr>
        <w:spacing w:after="0" w:line="264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** Zgodnie z art. 68 ust.4 ustawy z dnia 21 listopada 2025 r. o zdrowiu zwierząt, zakłady utrzymujące pszczoły zobowiązane są do przekazywania informacji  dot. położenia zakładu i ilości pni pszczelich Powiatowemu Lekarzowi Weterynarii w Gryfinie  w terminach do </w:t>
      </w:r>
      <w:r w:rsidRPr="003579AA">
        <w:rPr>
          <w:rFonts w:ascii="Times New Roman" w:hAnsi="Times New Roman" w:cs="Times New Roman"/>
          <w:b/>
        </w:rPr>
        <w:t>31 marca</w:t>
      </w:r>
      <w:r w:rsidRPr="003579AA">
        <w:rPr>
          <w:rFonts w:ascii="Times New Roman" w:hAnsi="Times New Roman" w:cs="Times New Roman"/>
        </w:rPr>
        <w:t xml:space="preserve">                                               oraz do </w:t>
      </w:r>
      <w:r w:rsidRPr="003579AA">
        <w:rPr>
          <w:rFonts w:ascii="Times New Roman" w:hAnsi="Times New Roman" w:cs="Times New Roman"/>
          <w:b/>
        </w:rPr>
        <w:t>30 września</w:t>
      </w:r>
      <w:r w:rsidRPr="003579AA">
        <w:rPr>
          <w:rFonts w:ascii="Times New Roman" w:hAnsi="Times New Roman" w:cs="Times New Roman"/>
        </w:rPr>
        <w:t xml:space="preserve"> każdego roku kalendarzowego. </w:t>
      </w:r>
    </w:p>
    <w:p w14:paraId="3D57F4FD" w14:textId="2CCE5B33" w:rsidR="00DC6505" w:rsidRPr="003579AA" w:rsidRDefault="00DC6505" w:rsidP="00436C66">
      <w:pPr>
        <w:spacing w:after="0" w:line="264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436C66" w:rsidRPr="003579AA">
        <w:rPr>
          <w:rFonts w:ascii="Times New Roman" w:hAnsi="Times New Roman" w:cs="Times New Roman"/>
        </w:rPr>
        <w:t xml:space="preserve">                                       </w:t>
      </w:r>
      <w:r w:rsidRPr="003579AA">
        <w:rPr>
          <w:rFonts w:ascii="Times New Roman" w:hAnsi="Times New Roman" w:cs="Times New Roman"/>
        </w:rPr>
        <w:t xml:space="preserve">  ……………………………</w:t>
      </w:r>
    </w:p>
    <w:p w14:paraId="20602F3C" w14:textId="77777777" w:rsidR="000D403F" w:rsidRPr="003579AA" w:rsidRDefault="00DC6505" w:rsidP="00436C66">
      <w:pPr>
        <w:spacing w:after="0" w:line="265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</w:t>
      </w:r>
    </w:p>
    <w:p w14:paraId="6432214A" w14:textId="72340612" w:rsidR="000D403F" w:rsidRPr="003579AA" w:rsidRDefault="000D403F" w:rsidP="000D403F">
      <w:pPr>
        <w:spacing w:after="0" w:line="265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(data i czytelny podpis)</w:t>
      </w:r>
    </w:p>
    <w:p w14:paraId="2A7EF735" w14:textId="77777777" w:rsidR="000D403F" w:rsidRPr="003579AA" w:rsidRDefault="000D403F" w:rsidP="00436C66">
      <w:pPr>
        <w:spacing w:after="0" w:line="265" w:lineRule="auto"/>
        <w:rPr>
          <w:rFonts w:ascii="Times New Roman" w:hAnsi="Times New Roman" w:cs="Times New Roman"/>
        </w:rPr>
      </w:pPr>
    </w:p>
    <w:p w14:paraId="63DE63C6" w14:textId="77777777" w:rsidR="000D403F" w:rsidRPr="003579AA" w:rsidRDefault="000D403F" w:rsidP="00436C66">
      <w:pPr>
        <w:spacing w:after="0" w:line="265" w:lineRule="auto"/>
        <w:rPr>
          <w:rFonts w:ascii="Times New Roman" w:hAnsi="Times New Roman" w:cs="Times New Roman"/>
        </w:rPr>
      </w:pPr>
    </w:p>
    <w:p w14:paraId="48CDCB40" w14:textId="61891D33" w:rsidR="00C22DE0" w:rsidRPr="003579AA" w:rsidRDefault="00DC6505" w:rsidP="00436C66">
      <w:pPr>
        <w:spacing w:after="0" w:line="265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</w:t>
      </w:r>
      <w:r w:rsidR="00436C66"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</w:p>
    <w:p w14:paraId="18DC4B36" w14:textId="703C9819" w:rsidR="00436C66" w:rsidRPr="003579AA" w:rsidRDefault="00436C66" w:rsidP="00436C66">
      <w:pPr>
        <w:spacing w:after="0" w:line="265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Do zgłoszenia załączam: </w:t>
      </w:r>
    </w:p>
    <w:p w14:paraId="4B35527D" w14:textId="2CD6BCEB" w:rsidR="00B4095B" w:rsidRPr="003579AA" w:rsidRDefault="00436C66" w:rsidP="00436C6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8"/>
          <w:szCs w:val="28"/>
        </w:rPr>
        <w:t xml:space="preserve"> □ </w:t>
      </w:r>
      <w:r w:rsidR="00FB7361" w:rsidRPr="003579AA">
        <w:rPr>
          <w:rFonts w:ascii="Times New Roman" w:eastAsia="Arial" w:hAnsi="Times New Roman" w:cs="Times New Roman"/>
          <w:sz w:val="24"/>
        </w:rPr>
        <w:t>dowód uiszczenia opłaty skarbowej</w:t>
      </w:r>
    </w:p>
    <w:p w14:paraId="57AA6E9C" w14:textId="2939E36E" w:rsidR="00B4095B" w:rsidRPr="003579AA" w:rsidRDefault="00FB7361" w:rsidP="00436C66">
      <w:pPr>
        <w:spacing w:after="0"/>
        <w:ind w:left="-6" w:hanging="11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436C66" w:rsidRPr="003579AA">
        <w:rPr>
          <w:rFonts w:ascii="Times New Roman" w:eastAsia="Arial" w:hAnsi="Times New Roman" w:cs="Times New Roman"/>
          <w:b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odpis pełnomocnictwa</w:t>
      </w:r>
    </w:p>
    <w:p w14:paraId="40623169" w14:textId="439257F4" w:rsidR="00B4095B" w:rsidRPr="003579AA" w:rsidRDefault="00FB7361">
      <w:pPr>
        <w:spacing w:after="223" w:line="269" w:lineRule="auto"/>
        <w:ind w:left="-5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436C66" w:rsidRPr="003579AA">
        <w:rPr>
          <w:rFonts w:ascii="Times New Roman" w:eastAsia="Arial" w:hAnsi="Times New Roman" w:cs="Times New Roman"/>
          <w:b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inne …………………………………….</w:t>
      </w:r>
    </w:p>
    <w:p w14:paraId="5A8B11E4" w14:textId="77777777" w:rsidR="00F46827" w:rsidRPr="003579AA" w:rsidRDefault="00F46827">
      <w:pPr>
        <w:spacing w:after="9" w:line="242" w:lineRule="auto"/>
        <w:ind w:left="-5" w:right="107" w:hanging="10"/>
        <w:jc w:val="both"/>
        <w:rPr>
          <w:rFonts w:ascii="Times New Roman" w:eastAsia="Arial" w:hAnsi="Times New Roman" w:cs="Times New Roman"/>
          <w:color w:val="444444"/>
          <w:sz w:val="18"/>
          <w:szCs w:val="18"/>
        </w:rPr>
      </w:pPr>
    </w:p>
    <w:p w14:paraId="5C24C40E" w14:textId="30B01DA9" w:rsidR="00F46827" w:rsidRPr="003579AA" w:rsidRDefault="00F46827" w:rsidP="003579AA">
      <w:pPr>
        <w:ind w:left="1080"/>
        <w:jc w:val="center"/>
        <w:rPr>
          <w:rFonts w:ascii="Times New Roman" w:hAnsi="Times New Roman" w:cs="Times New Roman"/>
          <w:b/>
          <w:bCs/>
          <w:iCs/>
          <w:sz w:val="18"/>
          <w:szCs w:val="18"/>
        </w:rPr>
      </w:pPr>
      <w:proofErr w:type="gramStart"/>
      <w:r w:rsidRPr="003579AA">
        <w:rPr>
          <w:rFonts w:ascii="Times New Roman" w:hAnsi="Times New Roman" w:cs="Times New Roman"/>
          <w:b/>
          <w:bCs/>
          <w:iCs/>
          <w:sz w:val="18"/>
          <w:szCs w:val="18"/>
        </w:rPr>
        <w:t>KLAUZULA</w:t>
      </w:r>
      <w:r w:rsidR="003579AA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 </w:t>
      </w:r>
      <w:r w:rsidRPr="003579AA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 INFORMACYJNA</w:t>
      </w:r>
      <w:proofErr w:type="gramEnd"/>
    </w:p>
    <w:p w14:paraId="09823BE9" w14:textId="77777777" w:rsidR="00F46827" w:rsidRPr="003579AA" w:rsidRDefault="00F46827" w:rsidP="00F46827">
      <w:pPr>
        <w:ind w:left="1080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6440FF8E" w14:textId="77777777" w:rsidR="00F46827" w:rsidRPr="003579AA" w:rsidRDefault="00F46827" w:rsidP="00F46827">
      <w:pPr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</w:t>
      </w:r>
      <w:proofErr w:type="spellStart"/>
      <w:r w:rsidRPr="003579AA">
        <w:rPr>
          <w:rFonts w:ascii="Times New Roman" w:hAnsi="Times New Roman" w:cs="Times New Roman"/>
          <w:iCs/>
          <w:sz w:val="18"/>
          <w:szCs w:val="18"/>
        </w:rPr>
        <w:t>późn</w:t>
      </w:r>
      <w:proofErr w:type="spellEnd"/>
      <w:r w:rsidRPr="003579AA">
        <w:rPr>
          <w:rFonts w:ascii="Times New Roman" w:hAnsi="Times New Roman" w:cs="Times New Roman"/>
          <w:iCs/>
          <w:sz w:val="18"/>
          <w:szCs w:val="18"/>
        </w:rPr>
        <w:t>. zm.), dalej „RODO”, informuję, że:</w:t>
      </w:r>
    </w:p>
    <w:p w14:paraId="2C98E758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 xml:space="preserve">Administratorem Pani/Pana danych osobowych jest: </w:t>
      </w:r>
      <w:bookmarkStart w:id="0" w:name="_Hlk102489100"/>
      <w:r w:rsidRPr="003579AA">
        <w:rPr>
          <w:rFonts w:ascii="Times New Roman" w:hAnsi="Times New Roman" w:cs="Times New Roman"/>
          <w:b/>
          <w:bCs/>
          <w:iCs/>
          <w:sz w:val="18"/>
          <w:szCs w:val="18"/>
        </w:rPr>
        <w:t>Inspekcja Weterynaryjna Powiatowy Inspektorat Weterynarii w Gryfinie</w:t>
      </w:r>
      <w:r w:rsidRPr="003579AA">
        <w:rPr>
          <w:rFonts w:ascii="Times New Roman" w:hAnsi="Times New Roman" w:cs="Times New Roman"/>
          <w:b/>
          <w:iCs/>
          <w:sz w:val="18"/>
          <w:szCs w:val="18"/>
        </w:rPr>
        <w:t xml:space="preserve"> z siedzibą: </w:t>
      </w:r>
      <w:bookmarkEnd w:id="0"/>
      <w:r w:rsidRPr="003579AA">
        <w:rPr>
          <w:rFonts w:ascii="Times New Roman" w:hAnsi="Times New Roman" w:cs="Times New Roman"/>
          <w:b/>
          <w:iCs/>
          <w:sz w:val="18"/>
          <w:szCs w:val="18"/>
        </w:rPr>
        <w:t>ul. Armii Krajowej 78, 74-100 Gryfino</w:t>
      </w:r>
      <w:r w:rsidRPr="003579AA">
        <w:rPr>
          <w:rFonts w:ascii="Times New Roman" w:hAnsi="Times New Roman" w:cs="Times New Roman"/>
          <w:iCs/>
          <w:sz w:val="18"/>
          <w:szCs w:val="18"/>
        </w:rPr>
        <w:t xml:space="preserve">. Z Administratorem można skontaktować się za pośrednictwem poczty e-mail: </w:t>
      </w:r>
      <w:hyperlink r:id="rId9" w:history="1">
        <w:r w:rsidRPr="003579AA">
          <w:rPr>
            <w:rStyle w:val="Hipercze"/>
            <w:rFonts w:ascii="Times New Roman" w:hAnsi="Times New Roman" w:cs="Times New Roman"/>
            <w:iCs/>
            <w:sz w:val="18"/>
            <w:szCs w:val="18"/>
          </w:rPr>
          <w:t>gryfino.piw@wetgiw.gov.pl</w:t>
        </w:r>
      </w:hyperlink>
      <w:r w:rsidRPr="003579AA">
        <w:rPr>
          <w:rFonts w:ascii="Times New Roman" w:hAnsi="Times New Roman" w:cs="Times New Roman"/>
          <w:iCs/>
          <w:sz w:val="18"/>
          <w:szCs w:val="18"/>
        </w:rPr>
        <w:t xml:space="preserve"> lub telefonicznie: 91 416 22 74.</w:t>
      </w:r>
    </w:p>
    <w:p w14:paraId="00EFDF02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 xml:space="preserve">Kontakt z Inspektorem Ochrony Danych: e-mail: </w:t>
      </w:r>
      <w:hyperlink r:id="rId10" w:history="1">
        <w:r w:rsidRPr="003579AA">
          <w:rPr>
            <w:rStyle w:val="Hipercze"/>
            <w:rFonts w:ascii="Times New Roman" w:hAnsi="Times New Roman" w:cs="Times New Roman"/>
            <w:iCs/>
            <w:sz w:val="18"/>
            <w:szCs w:val="18"/>
          </w:rPr>
          <w:t>iodo@piwgryfino.pl</w:t>
        </w:r>
      </w:hyperlink>
      <w:r w:rsidRPr="003579AA">
        <w:rPr>
          <w:rFonts w:ascii="Times New Roman" w:hAnsi="Times New Roman" w:cs="Times New Roman"/>
          <w:iCs/>
          <w:sz w:val="18"/>
          <w:szCs w:val="18"/>
        </w:rPr>
        <w:t xml:space="preserve">. </w:t>
      </w:r>
    </w:p>
    <w:p w14:paraId="0D4B0082" w14:textId="190ABD5D" w:rsidR="00F46827" w:rsidRPr="003579AA" w:rsidRDefault="00D9064E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Pani/Pana dane osobowe będą przetwarzane w celu przyjęcia i rozpatrzenia zgłoszenia dotyczącego rejestracji działalności podlegającej nadzorowi Inspekcji Weterynaryjnej Powiatowego Inspektoratu Weterynarii w Gryfinie, wniosku o zatwierdzenie zakładu albo aktualizacji danych dotyczących tej działalności, a także w celu dokonania wpisu lub zmiany wpisu w rejestrze zakładów oraz realizacji obowiązków Inspekcji Weterynaryjnej Powiatowego Inspektoratu Weterynarii w Gryfinie wynikających z przepisów prawa.</w:t>
      </w:r>
    </w:p>
    <w:p w14:paraId="115F3839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Pani/Pana dane osobowe przetwarzane będą na podstawie:</w:t>
      </w:r>
    </w:p>
    <w:p w14:paraId="3AB8D8BB" w14:textId="77777777" w:rsidR="001A60E8" w:rsidRPr="003579AA" w:rsidRDefault="00F46827" w:rsidP="003E4E8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b/>
          <w:bCs/>
          <w:iCs/>
          <w:sz w:val="18"/>
          <w:szCs w:val="18"/>
        </w:rPr>
        <w:t>art. 6 ust. 1 lit. c RODO</w:t>
      </w:r>
      <w:r w:rsidRPr="003579AA">
        <w:rPr>
          <w:rFonts w:ascii="Times New Roman" w:hAnsi="Times New Roman" w:cs="Times New Roman"/>
          <w:iCs/>
          <w:sz w:val="18"/>
          <w:szCs w:val="18"/>
        </w:rPr>
        <w:t xml:space="preserve"> - </w:t>
      </w:r>
      <w:r w:rsidR="00DC0FA1" w:rsidRPr="003579AA">
        <w:rPr>
          <w:rFonts w:ascii="Times New Roman" w:hAnsi="Times New Roman" w:cs="Times New Roman"/>
          <w:iCs/>
          <w:sz w:val="18"/>
          <w:szCs w:val="18"/>
        </w:rPr>
        <w:t>tj. w celu wypełnienia obowiązku prawnego ciążącego na administratorze, w związku z przepisami ustawy z dnia 21 listopada 2025 r. o zdrowiu zwierząt (Dz. U. poz. 1795) oraz przepisami rozporządzenia Parlamentu Europejskiego i Rady (UE) 2016/429 z dnia 9 marca 2016 r. w sprawie przenośnych chorób zwierząt oraz zmieniającego i uchylającego niektóre akty w dziedzinie zdrowia zwierząt („Prawo o zdrowiu zwierząt”)</w:t>
      </w:r>
      <w:r w:rsidR="003E4E8E" w:rsidRPr="003579AA">
        <w:rPr>
          <w:rFonts w:ascii="Times New Roman" w:hAnsi="Times New Roman" w:cs="Times New Roman"/>
          <w:iCs/>
          <w:sz w:val="18"/>
          <w:szCs w:val="18"/>
        </w:rPr>
        <w:t xml:space="preserve"> (Dz. U. UE. L. z 2016 r. Nr 84, str. 1 z </w:t>
      </w:r>
      <w:proofErr w:type="spellStart"/>
      <w:r w:rsidR="003E4E8E" w:rsidRPr="003579AA">
        <w:rPr>
          <w:rFonts w:ascii="Times New Roman" w:hAnsi="Times New Roman" w:cs="Times New Roman"/>
          <w:iCs/>
          <w:sz w:val="18"/>
          <w:szCs w:val="18"/>
        </w:rPr>
        <w:t>późn</w:t>
      </w:r>
      <w:proofErr w:type="spellEnd"/>
      <w:r w:rsidR="003E4E8E" w:rsidRPr="003579AA">
        <w:rPr>
          <w:rFonts w:ascii="Times New Roman" w:hAnsi="Times New Roman" w:cs="Times New Roman"/>
          <w:iCs/>
          <w:sz w:val="18"/>
          <w:szCs w:val="18"/>
        </w:rPr>
        <w:t xml:space="preserve">. zm.). </w:t>
      </w:r>
    </w:p>
    <w:p w14:paraId="51FEE077" w14:textId="748954AD" w:rsidR="00F46827" w:rsidRPr="003579AA" w:rsidRDefault="00F46827" w:rsidP="001A60E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Odbiorcami Pani/Pana danych osobowych będą:</w:t>
      </w:r>
    </w:p>
    <w:p w14:paraId="39F60D16" w14:textId="33118790" w:rsidR="00F46827" w:rsidRPr="003579AA" w:rsidRDefault="00F46827" w:rsidP="00F4682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podmioty uprawnione do ich otrzymania wyłącznie w przypadku, gdy wynika to z obowiązku lub uprawnienia określonego przepisami prawa,</w:t>
      </w:r>
      <w:r w:rsidR="00DC0FA1" w:rsidRPr="003579AA">
        <w:rPr>
          <w:rFonts w:ascii="Times New Roman" w:hAnsi="Times New Roman" w:cs="Times New Roman"/>
          <w:iCs/>
          <w:sz w:val="18"/>
          <w:szCs w:val="18"/>
        </w:rPr>
        <w:t xml:space="preserve"> w szczególności Wojewódzki Inspektorat Weterynarii, Główny Inspektorat Weterynarii oraz Agencja Restrukturyzacji i Modernizacji Rolnictwa,</w:t>
      </w:r>
    </w:p>
    <w:p w14:paraId="2F60CAAD" w14:textId="77777777" w:rsidR="00F46827" w:rsidRPr="003579AA" w:rsidRDefault="00F46827" w:rsidP="00F4682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podmioty świadczące na rzecz Administratora usługi wspierające jego działalność, z którymi zawarto umowy powierzenia przetwarzania danych osobowych.</w:t>
      </w:r>
    </w:p>
    <w:p w14:paraId="2F4C25D7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Pani/Pana dane osobowe będą przechowywane przez okres niezbędny do realizacji celów przetwarzania, a następnie przez okres wynikający z przepisów o archiwizacji dokumentacji, zgodny z JRWA w Inspekcji Weterynaryjnej Powiatowym Inspektoracie Weterynarii w Gryfinie.</w:t>
      </w:r>
    </w:p>
    <w:p w14:paraId="17547E87" w14:textId="39D42948" w:rsidR="00F46827" w:rsidRPr="003579AA" w:rsidRDefault="00F46827" w:rsidP="00DC0FA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 xml:space="preserve">Podanie danych osobowych w celu realizacji </w:t>
      </w:r>
      <w:r w:rsidR="00DC0FA1" w:rsidRPr="003579AA">
        <w:rPr>
          <w:rFonts w:ascii="Times New Roman" w:hAnsi="Times New Roman" w:cs="Times New Roman"/>
          <w:iCs/>
          <w:sz w:val="18"/>
          <w:szCs w:val="18"/>
        </w:rPr>
        <w:t xml:space="preserve">wyżej </w:t>
      </w:r>
      <w:proofErr w:type="gramStart"/>
      <w:r w:rsidR="00DC0FA1" w:rsidRPr="003579AA">
        <w:rPr>
          <w:rFonts w:ascii="Times New Roman" w:hAnsi="Times New Roman" w:cs="Times New Roman"/>
          <w:iCs/>
          <w:sz w:val="18"/>
          <w:szCs w:val="18"/>
        </w:rPr>
        <w:t xml:space="preserve">wymienionych </w:t>
      </w:r>
      <w:r w:rsidRPr="003579AA">
        <w:rPr>
          <w:rFonts w:ascii="Times New Roman" w:hAnsi="Times New Roman" w:cs="Times New Roman"/>
          <w:iCs/>
          <w:sz w:val="18"/>
          <w:szCs w:val="18"/>
        </w:rPr>
        <w:t xml:space="preserve"> zadań</w:t>
      </w:r>
      <w:proofErr w:type="gramEnd"/>
      <w:r w:rsidRPr="003579AA">
        <w:rPr>
          <w:rFonts w:ascii="Times New Roman" w:hAnsi="Times New Roman" w:cs="Times New Roman"/>
          <w:iCs/>
          <w:sz w:val="18"/>
          <w:szCs w:val="18"/>
        </w:rPr>
        <w:t xml:space="preserve"> jest wymagane, ponieważ wynika z przepisów prawa. </w:t>
      </w:r>
      <w:r w:rsidR="00DC0FA1" w:rsidRPr="003579AA">
        <w:rPr>
          <w:rFonts w:ascii="Times New Roman" w:hAnsi="Times New Roman" w:cs="Times New Roman"/>
          <w:iCs/>
          <w:sz w:val="18"/>
          <w:szCs w:val="18"/>
        </w:rPr>
        <w:t>Niepodanie danych wymaganych przepisami prawa uniemożliwi przyjęcie i rozpatrzenie zgłoszenia dotyczącego rejestracji działalności, wniosku o zatwierdzenie zakładu albo zgłoszenia aktualizacji danych, a także dokonanie wpisu lub zmiany wpisu w rejestrze zakładów.</w:t>
      </w:r>
    </w:p>
    <w:p w14:paraId="1F86B738" w14:textId="77777777" w:rsidR="00F46827" w:rsidRPr="003579AA" w:rsidRDefault="00F46827" w:rsidP="00DC0FA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W odniesieniu do Pani/Pana danych osobowych decyzje nie będą podejmowane w sposób zautomatyzowany oraz nie będą profilowane, stosowanie do art. 22 RODO.</w:t>
      </w:r>
    </w:p>
    <w:p w14:paraId="0E2F9F56" w14:textId="77777777" w:rsidR="00F46827" w:rsidRPr="003579AA" w:rsidRDefault="00F46827" w:rsidP="00DC0FA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Pani/Pana dane osobowe co do zasady są przetwarzane na terenie Europejskiego Obszaru Gospodarczego. W związku z korzystaniem przez administratora z usług dostawcy rozwiązań informatycznych, w tym usług chmurowych, mogą jednak wystąpić niezbędne operacyjnie transfery danych do państw trzecich, w tym do Stanów Zjednoczonych oraz innych państw poza Europejski Obszar Gospodarczy. W takich przypadkach przekazanie danych odbywa się zgodnie z wymogami rozdziału V RODO, w szczególności na podstawie standardowych klauzul umownych zatwierdzonych przez Komisję Europejską (art. 46 RODO) oraz z zastosowaniem odpowiednich środków technicznych, organizacyjnych i prawnych zapewniających ochronę danych.</w:t>
      </w:r>
    </w:p>
    <w:p w14:paraId="54005E5D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Przysługuje Pani/Panu:</w:t>
      </w:r>
    </w:p>
    <w:p w14:paraId="2D30F180" w14:textId="77777777" w:rsidR="00F46827" w:rsidRPr="003579AA" w:rsidRDefault="00F46827" w:rsidP="00F46827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prawo dostępu do danych (art. 15 RODO) - możliwość uzyskania informacji o przetwarzaniu danych oraz dostępu do nich,</w:t>
      </w:r>
    </w:p>
    <w:p w14:paraId="49AD7B90" w14:textId="77777777" w:rsidR="00F46827" w:rsidRPr="003579AA" w:rsidRDefault="00F46827" w:rsidP="00F46827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prawo do sprostowania danych (art. 16 RODO) - jeśli dane są nieprawidłowe lub niekompletne, można zażądać ich poprawienia,</w:t>
      </w:r>
    </w:p>
    <w:p w14:paraId="1F6A28C5" w14:textId="77777777" w:rsidR="00F46827" w:rsidRPr="003579AA" w:rsidRDefault="00F46827" w:rsidP="00F46827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prawo do ograniczenia przetwarzania danych (art. 18 RODO) - możliwe w określonych sytuacjach, np. gdy kwestionuje Pan/Pani prawidłowość danych lub sprzeciwia się ich przetwarzaniu,</w:t>
      </w:r>
    </w:p>
    <w:p w14:paraId="6BFCCBD6" w14:textId="530C4D52" w:rsidR="00F46827" w:rsidRPr="003579AA" w:rsidRDefault="00F46827" w:rsidP="00DC0FA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prawo do wniesienia skargi do organu nadzorczego tj. Prezesa Urzędu Ochrony Danych Osobowych, jeśli uważa Pan/</w:t>
      </w:r>
      <w:proofErr w:type="gramStart"/>
      <w:r w:rsidRPr="003579AA">
        <w:rPr>
          <w:rFonts w:ascii="Times New Roman" w:hAnsi="Times New Roman" w:cs="Times New Roman"/>
          <w:iCs/>
          <w:sz w:val="18"/>
          <w:szCs w:val="18"/>
        </w:rPr>
        <w:t>Pani</w:t>
      </w:r>
      <w:proofErr w:type="gramEnd"/>
      <w:r w:rsidRPr="003579AA">
        <w:rPr>
          <w:rFonts w:ascii="Times New Roman" w:hAnsi="Times New Roman" w:cs="Times New Roman"/>
          <w:iCs/>
          <w:sz w:val="18"/>
          <w:szCs w:val="18"/>
        </w:rPr>
        <w:t xml:space="preserve"> że dane osobowe są przetwarzane niezgodnie z prawem (art. 77 RODO).</w:t>
      </w:r>
    </w:p>
    <w:p w14:paraId="7E27EB12" w14:textId="77777777" w:rsidR="003579AA" w:rsidRDefault="003579AA" w:rsidP="003579AA">
      <w:p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04189B92" w14:textId="77777777" w:rsidR="003579AA" w:rsidRDefault="003579AA" w:rsidP="003579AA">
      <w:p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1DAE648B" w14:textId="77777777" w:rsidR="003579AA" w:rsidRDefault="003579AA" w:rsidP="003579AA">
      <w:p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1D388DF4" w14:textId="77777777" w:rsidR="003579AA" w:rsidRDefault="003579AA" w:rsidP="003579AA">
      <w:p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113D12BF" w14:textId="77777777" w:rsidR="003579AA" w:rsidRDefault="003579AA" w:rsidP="003579AA">
      <w:pPr>
        <w:spacing w:after="0" w:line="240" w:lineRule="auto"/>
        <w:jc w:val="right"/>
        <w:rPr>
          <w:rFonts w:ascii="Times New Roman" w:hAnsi="Times New Roman" w:cs="Times New Roman"/>
          <w:iCs/>
          <w:sz w:val="18"/>
          <w:szCs w:val="18"/>
        </w:rPr>
      </w:pPr>
    </w:p>
    <w:p w14:paraId="34FB469E" w14:textId="53C39522" w:rsidR="003579AA" w:rsidRPr="003579AA" w:rsidRDefault="003579AA" w:rsidP="003579AA">
      <w:pPr>
        <w:spacing w:after="0" w:line="240" w:lineRule="auto"/>
        <w:jc w:val="right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Cs/>
          <w:sz w:val="18"/>
          <w:szCs w:val="18"/>
        </w:rPr>
        <w:t>czytelny podpis</w:t>
      </w:r>
    </w:p>
    <w:sectPr w:rsidR="003579AA" w:rsidRPr="003579AA" w:rsidSect="008A14E1">
      <w:footerReference w:type="even" r:id="rId11"/>
      <w:footerReference w:type="default" r:id="rId12"/>
      <w:footerReference w:type="first" r:id="rId13"/>
      <w:pgSz w:w="11906" w:h="16838"/>
      <w:pgMar w:top="284" w:right="1292" w:bottom="1673" w:left="1416" w:header="708" w:footer="9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6F713" w14:textId="77777777" w:rsidR="0049015C" w:rsidRDefault="0049015C">
      <w:pPr>
        <w:spacing w:after="0" w:line="240" w:lineRule="auto"/>
      </w:pPr>
      <w:r>
        <w:separator/>
      </w:r>
    </w:p>
  </w:endnote>
  <w:endnote w:type="continuationSeparator" w:id="0">
    <w:p w14:paraId="57DF33CB" w14:textId="77777777" w:rsidR="0049015C" w:rsidRDefault="00490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2B6E7" w14:textId="77777777" w:rsidR="00B4095B" w:rsidRDefault="00FB7361">
    <w:pPr>
      <w:spacing w:after="0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z </w:t>
    </w:r>
    <w:fldSimple w:instr=" NUMPAGES   \* MERGEFORMAT ">
      <w:r w:rsidR="00FD18E2">
        <w:rPr>
          <w:noProof/>
        </w:rPr>
        <w:t>6</w:t>
      </w:r>
    </w:fldSimple>
    <w:r>
      <w:t xml:space="preserve"> – </w:t>
    </w:r>
    <w:r>
      <w:rPr>
        <w:sz w:val="16"/>
      </w:rPr>
      <w:t>ZGŁOSZENIE/WNIOSEK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4D35F" w14:textId="77777777" w:rsidR="00B4095B" w:rsidRDefault="00FB7361">
    <w:pPr>
      <w:spacing w:after="0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z </w:t>
    </w:r>
    <w:fldSimple w:instr=" NUMPAGES   \* MERGEFORMAT ">
      <w:r>
        <w:rPr>
          <w:noProof/>
        </w:rPr>
        <w:t>6</w:t>
      </w:r>
    </w:fldSimple>
    <w:r>
      <w:t xml:space="preserve"> – </w:t>
    </w:r>
    <w:r>
      <w:rPr>
        <w:sz w:val="16"/>
      </w:rPr>
      <w:t>ZGŁOSZENIE/WNIOSEK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64229" w14:textId="77777777" w:rsidR="00B4095B" w:rsidRDefault="00FB7361">
    <w:pPr>
      <w:spacing w:after="0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z </w:t>
    </w:r>
    <w:fldSimple w:instr=" NUMPAGES   \* MERGEFORMAT ">
      <w:r w:rsidR="00FD18E2">
        <w:rPr>
          <w:noProof/>
        </w:rPr>
        <w:t>6</w:t>
      </w:r>
    </w:fldSimple>
    <w:r>
      <w:t xml:space="preserve"> – </w:t>
    </w:r>
    <w:r>
      <w:rPr>
        <w:sz w:val="16"/>
      </w:rPr>
      <w:t>ZGŁOSZENIE/WNIOSEK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ED10B" w14:textId="77777777" w:rsidR="0049015C" w:rsidRDefault="0049015C">
      <w:pPr>
        <w:spacing w:after="0" w:line="240" w:lineRule="auto"/>
      </w:pPr>
      <w:r>
        <w:separator/>
      </w:r>
    </w:p>
  </w:footnote>
  <w:footnote w:type="continuationSeparator" w:id="0">
    <w:p w14:paraId="57B6E995" w14:textId="77777777" w:rsidR="0049015C" w:rsidRDefault="004901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C2329"/>
    <w:multiLevelType w:val="hybridMultilevel"/>
    <w:tmpl w:val="BF9E8C2E"/>
    <w:lvl w:ilvl="0" w:tplc="93F6E3A4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12D6A"/>
    <w:multiLevelType w:val="hybridMultilevel"/>
    <w:tmpl w:val="98C432E8"/>
    <w:lvl w:ilvl="0" w:tplc="57A4B4B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1D73A1"/>
    <w:multiLevelType w:val="hybridMultilevel"/>
    <w:tmpl w:val="725217B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0D10F3"/>
    <w:multiLevelType w:val="hybridMultilevel"/>
    <w:tmpl w:val="E626DDDC"/>
    <w:lvl w:ilvl="0" w:tplc="C0AE8502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38186A">
      <w:start w:val="1"/>
      <w:numFmt w:val="lowerLetter"/>
      <w:lvlText w:val="%2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A6EC9C">
      <w:start w:val="1"/>
      <w:numFmt w:val="lowerRoman"/>
      <w:lvlText w:val="%3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EA3D6E">
      <w:start w:val="1"/>
      <w:numFmt w:val="decimal"/>
      <w:lvlText w:val="%4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6885F2">
      <w:start w:val="1"/>
      <w:numFmt w:val="lowerLetter"/>
      <w:lvlText w:val="%5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06636C">
      <w:start w:val="1"/>
      <w:numFmt w:val="lowerRoman"/>
      <w:lvlText w:val="%6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F0B4D8">
      <w:start w:val="1"/>
      <w:numFmt w:val="decimal"/>
      <w:lvlText w:val="%7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0015D6">
      <w:start w:val="1"/>
      <w:numFmt w:val="lowerLetter"/>
      <w:lvlText w:val="%8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AEBF2E">
      <w:start w:val="1"/>
      <w:numFmt w:val="lowerRoman"/>
      <w:lvlText w:val="%9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5D020B6"/>
    <w:multiLevelType w:val="hybridMultilevel"/>
    <w:tmpl w:val="4742350E"/>
    <w:lvl w:ilvl="0" w:tplc="A0242D7A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BAA4B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50BFA4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F4CEB0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5C09F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8276D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B4B16E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8ED410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0A00A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C24053"/>
    <w:multiLevelType w:val="hybridMultilevel"/>
    <w:tmpl w:val="C8F88412"/>
    <w:lvl w:ilvl="0" w:tplc="48DEDFD8">
      <w:start w:val="1"/>
      <w:numFmt w:val="bullet"/>
      <w:lvlText w:val="*"/>
      <w:lvlJc w:val="left"/>
      <w:pPr>
        <w:ind w:left="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2E2A8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CCA0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666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E21B2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46506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FA22C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0A2DC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4E0C3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C03F9D"/>
    <w:multiLevelType w:val="hybridMultilevel"/>
    <w:tmpl w:val="3BF82BF0"/>
    <w:lvl w:ilvl="0" w:tplc="085035CC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46699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CB2F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DACB72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248998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6AD0B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DC964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44EF00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08B1A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256AA8"/>
    <w:multiLevelType w:val="hybridMultilevel"/>
    <w:tmpl w:val="C9ECDAC6"/>
    <w:lvl w:ilvl="0" w:tplc="71928C54">
      <w:start w:val="1"/>
      <w:numFmt w:val="lowerLetter"/>
      <w:lvlText w:val="%1)"/>
      <w:lvlJc w:val="left"/>
      <w:pPr>
        <w:ind w:left="360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4071B4">
      <w:start w:val="1"/>
      <w:numFmt w:val="lowerLetter"/>
      <w:lvlText w:val="%2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AE4EA4">
      <w:start w:val="1"/>
      <w:numFmt w:val="lowerRoman"/>
      <w:lvlText w:val="%3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AE768C">
      <w:start w:val="1"/>
      <w:numFmt w:val="decimal"/>
      <w:lvlText w:val="%4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C84F66">
      <w:start w:val="1"/>
      <w:numFmt w:val="lowerLetter"/>
      <w:lvlText w:val="%5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7E94CA">
      <w:start w:val="1"/>
      <w:numFmt w:val="lowerRoman"/>
      <w:lvlText w:val="%6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54379E">
      <w:start w:val="1"/>
      <w:numFmt w:val="decimal"/>
      <w:lvlText w:val="%7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22E806">
      <w:start w:val="1"/>
      <w:numFmt w:val="lowerLetter"/>
      <w:lvlText w:val="%8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306A78">
      <w:start w:val="1"/>
      <w:numFmt w:val="lowerRoman"/>
      <w:lvlText w:val="%9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EDA4B36"/>
    <w:multiLevelType w:val="hybridMultilevel"/>
    <w:tmpl w:val="30C096D6"/>
    <w:lvl w:ilvl="0" w:tplc="D5081F8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6A7EEC">
      <w:start w:val="3"/>
      <w:numFmt w:val="lowerLetter"/>
      <w:lvlText w:val="%2)"/>
      <w:lvlJc w:val="left"/>
      <w:pPr>
        <w:ind w:left="360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05B10">
      <w:start w:val="1"/>
      <w:numFmt w:val="lowerRoman"/>
      <w:lvlText w:val="%3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DA0370">
      <w:start w:val="1"/>
      <w:numFmt w:val="decimal"/>
      <w:lvlText w:val="%4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CE8680">
      <w:start w:val="1"/>
      <w:numFmt w:val="lowerLetter"/>
      <w:lvlText w:val="%5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228B38">
      <w:start w:val="1"/>
      <w:numFmt w:val="lowerRoman"/>
      <w:lvlText w:val="%6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AC60FA">
      <w:start w:val="1"/>
      <w:numFmt w:val="decimal"/>
      <w:lvlText w:val="%7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848060">
      <w:start w:val="1"/>
      <w:numFmt w:val="lowerLetter"/>
      <w:lvlText w:val="%8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A85852">
      <w:start w:val="1"/>
      <w:numFmt w:val="lowerRoman"/>
      <w:lvlText w:val="%9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8267146">
    <w:abstractNumId w:val="5"/>
  </w:num>
  <w:num w:numId="2" w16cid:durableId="1473675077">
    <w:abstractNumId w:val="6"/>
  </w:num>
  <w:num w:numId="3" w16cid:durableId="361978974">
    <w:abstractNumId w:val="4"/>
  </w:num>
  <w:num w:numId="4" w16cid:durableId="1358313678">
    <w:abstractNumId w:val="8"/>
  </w:num>
  <w:num w:numId="5" w16cid:durableId="1493060524">
    <w:abstractNumId w:val="7"/>
  </w:num>
  <w:num w:numId="6" w16cid:durableId="17394015">
    <w:abstractNumId w:val="3"/>
  </w:num>
  <w:num w:numId="7" w16cid:durableId="1132210860">
    <w:abstractNumId w:val="0"/>
  </w:num>
  <w:num w:numId="8" w16cid:durableId="2045984844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90166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95B"/>
    <w:rsid w:val="0000289E"/>
    <w:rsid w:val="00011CD6"/>
    <w:rsid w:val="0006492E"/>
    <w:rsid w:val="000727B9"/>
    <w:rsid w:val="000D403F"/>
    <w:rsid w:val="00106DE9"/>
    <w:rsid w:val="001244D3"/>
    <w:rsid w:val="00157700"/>
    <w:rsid w:val="001A60E8"/>
    <w:rsid w:val="00257FE5"/>
    <w:rsid w:val="002B54C7"/>
    <w:rsid w:val="003579AA"/>
    <w:rsid w:val="0039402B"/>
    <w:rsid w:val="003E4E8E"/>
    <w:rsid w:val="00436C66"/>
    <w:rsid w:val="00480576"/>
    <w:rsid w:val="0049015C"/>
    <w:rsid w:val="0051118D"/>
    <w:rsid w:val="005B5B21"/>
    <w:rsid w:val="00613D4F"/>
    <w:rsid w:val="00624252"/>
    <w:rsid w:val="00680B06"/>
    <w:rsid w:val="006A64C7"/>
    <w:rsid w:val="006F1AD2"/>
    <w:rsid w:val="007070E7"/>
    <w:rsid w:val="008708E8"/>
    <w:rsid w:val="00883EED"/>
    <w:rsid w:val="008A14E1"/>
    <w:rsid w:val="008A1C3B"/>
    <w:rsid w:val="00A1690B"/>
    <w:rsid w:val="00AE196D"/>
    <w:rsid w:val="00B4095B"/>
    <w:rsid w:val="00B61354"/>
    <w:rsid w:val="00BE26E1"/>
    <w:rsid w:val="00C22DE0"/>
    <w:rsid w:val="00C51E92"/>
    <w:rsid w:val="00D137D0"/>
    <w:rsid w:val="00D200C7"/>
    <w:rsid w:val="00D53CB6"/>
    <w:rsid w:val="00D83850"/>
    <w:rsid w:val="00D9064E"/>
    <w:rsid w:val="00D968F4"/>
    <w:rsid w:val="00DC0FA1"/>
    <w:rsid w:val="00DC6505"/>
    <w:rsid w:val="00DF7A46"/>
    <w:rsid w:val="00E42C26"/>
    <w:rsid w:val="00E83285"/>
    <w:rsid w:val="00E91808"/>
    <w:rsid w:val="00F46827"/>
    <w:rsid w:val="00F75C79"/>
    <w:rsid w:val="00FB7361"/>
    <w:rsid w:val="00FD18E2"/>
    <w:rsid w:val="00FE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5BE05"/>
  <w15:docId w15:val="{E8EB6CC9-DBCC-487B-BC1C-55B228AC1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613D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0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576"/>
    <w:rPr>
      <w:rFonts w:ascii="Segoe UI" w:eastAsia="Calibri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E26E1"/>
    <w:rPr>
      <w:color w:val="467886" w:themeColor="hyperlink"/>
      <w:u w:val="single"/>
    </w:rPr>
  </w:style>
  <w:style w:type="paragraph" w:styleId="Tekstpodstawowy">
    <w:name w:val="Body Text"/>
    <w:basedOn w:val="Normalny"/>
    <w:link w:val="TekstpodstawowyZnak"/>
    <w:rsid w:val="00F46827"/>
    <w:pPr>
      <w:spacing w:after="0" w:line="360" w:lineRule="auto"/>
      <w:jc w:val="both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F46827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odo@piwgryfin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ryfino.piw@wetgiw.gov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2065</Words>
  <Characters>12394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Nask</dc:creator>
  <cp:keywords/>
  <cp:lastModifiedBy>Martyna Orszulak</cp:lastModifiedBy>
  <cp:revision>2</cp:revision>
  <cp:lastPrinted>2026-08-12T09:24:00Z</cp:lastPrinted>
  <dcterms:created xsi:type="dcterms:W3CDTF">2026-08-13T12:53:00Z</dcterms:created>
  <dcterms:modified xsi:type="dcterms:W3CDTF">2026-08-13T12:53:00Z</dcterms:modified>
</cp:coreProperties>
</file>