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A66" w:rsidRPr="00604A66" w:rsidRDefault="00604A66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4A66">
        <w:rPr>
          <w:b/>
          <w:bCs/>
        </w:rPr>
        <w:t>Załącznik nr</w:t>
      </w:r>
      <w:r w:rsidR="00C77E3A">
        <w:rPr>
          <w:b/>
          <w:bCs/>
        </w:rPr>
        <w:t xml:space="preserve"> 2</w:t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</w:p>
    <w:p w:rsidR="00D06B35" w:rsidRDefault="00D06B3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……………………………………, dn.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7773" w:rsidRDefault="00026D7D">
      <w:r>
        <w:t>………………………………………………</w:t>
      </w:r>
    </w:p>
    <w:p w:rsidR="00026D7D" w:rsidRDefault="00026D7D">
      <w:pPr>
        <w:rPr>
          <w:sz w:val="16"/>
          <w:szCs w:val="16"/>
        </w:rPr>
      </w:pPr>
      <w:r w:rsidRPr="00026D7D">
        <w:rPr>
          <w:sz w:val="16"/>
          <w:szCs w:val="16"/>
        </w:rPr>
        <w:t>(nazwa</w:t>
      </w:r>
      <w:r>
        <w:rPr>
          <w:sz w:val="16"/>
          <w:szCs w:val="16"/>
        </w:rPr>
        <w:t xml:space="preserve">, siedziba i adres jednostki występującej o nieodpłatne </w:t>
      </w:r>
    </w:p>
    <w:p w:rsidR="00026D7D" w:rsidRPr="00026D7D" w:rsidRDefault="00026D7D">
      <w:pPr>
        <w:rPr>
          <w:sz w:val="16"/>
          <w:szCs w:val="16"/>
        </w:rPr>
      </w:pPr>
      <w:r>
        <w:rPr>
          <w:sz w:val="16"/>
          <w:szCs w:val="16"/>
        </w:rPr>
        <w:t>przekazanie składnika majątku ruchomego)</w:t>
      </w:r>
    </w:p>
    <w:p w:rsidR="00026D7D" w:rsidRDefault="00026D7D"/>
    <w:p w:rsidR="00026D7D" w:rsidRPr="002C7FFE" w:rsidRDefault="00026D7D">
      <w:pPr>
        <w:rPr>
          <w:sz w:val="18"/>
          <w:szCs w:val="18"/>
        </w:rPr>
      </w:pPr>
      <w:r w:rsidRPr="002C7FFE">
        <w:rPr>
          <w:sz w:val="18"/>
          <w:szCs w:val="18"/>
        </w:rPr>
        <w:t>………………………………………………</w:t>
      </w:r>
    </w:p>
    <w:p w:rsidR="002C7FFE" w:rsidRPr="002C7FFE" w:rsidRDefault="002C7FFE">
      <w:pPr>
        <w:rPr>
          <w:sz w:val="18"/>
          <w:szCs w:val="18"/>
        </w:rPr>
      </w:pPr>
      <w:r w:rsidRPr="002C7FFE">
        <w:rPr>
          <w:sz w:val="18"/>
          <w:szCs w:val="18"/>
        </w:rPr>
        <w:t xml:space="preserve">( telefon </w:t>
      </w:r>
      <w:r>
        <w:rPr>
          <w:sz w:val="18"/>
          <w:szCs w:val="18"/>
        </w:rPr>
        <w:t>kontaktowy)</w:t>
      </w:r>
    </w:p>
    <w:p w:rsidR="00517773" w:rsidRDefault="00517773"/>
    <w:p w:rsidR="00517773" w:rsidRPr="00363409" w:rsidRDefault="00746EFB">
      <w:pPr>
        <w:rPr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3409">
        <w:rPr>
          <w:b/>
          <w:bCs/>
          <w:sz w:val="24"/>
          <w:szCs w:val="24"/>
        </w:rPr>
        <w:t xml:space="preserve">                                                                   Powiatowy Lekarz Weterynarii w                       </w:t>
      </w:r>
    </w:p>
    <w:p w:rsidR="00517773" w:rsidRPr="00363409" w:rsidRDefault="00746EFB">
      <w:pPr>
        <w:rPr>
          <w:b/>
          <w:bCs/>
          <w:sz w:val="24"/>
          <w:szCs w:val="24"/>
        </w:rPr>
      </w:pPr>
      <w:r w:rsidRPr="00363409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W Gryfinie</w:t>
      </w:r>
    </w:p>
    <w:p w:rsidR="00517773" w:rsidRDefault="00517773"/>
    <w:p w:rsidR="00517773" w:rsidRPr="00517773" w:rsidRDefault="00517773" w:rsidP="000F03C5">
      <w:pPr>
        <w:spacing w:line="360" w:lineRule="auto"/>
        <w:jc w:val="center"/>
        <w:rPr>
          <w:b/>
          <w:bCs/>
        </w:rPr>
      </w:pPr>
      <w:r w:rsidRPr="00517773">
        <w:rPr>
          <w:b/>
          <w:bCs/>
        </w:rPr>
        <w:t>WNIOSEK o nieodpłatne przekazanie składnika rzeczowego majątku ruchomego</w:t>
      </w:r>
    </w:p>
    <w:p w:rsidR="00517773" w:rsidRDefault="00517773" w:rsidP="007D556D">
      <w:pPr>
        <w:spacing w:after="0" w:line="360" w:lineRule="auto"/>
      </w:pPr>
      <w:r>
        <w:t xml:space="preserve">1. Wskazanie składnika/składników rzeczowego majątku ruchomego, którego/których dotyczy </w:t>
      </w:r>
      <w:r w:rsidR="0014331C">
        <w:t xml:space="preserve">        </w:t>
      </w:r>
    </w:p>
    <w:p w:rsidR="0014331C" w:rsidRDefault="0014331C" w:rsidP="007D556D">
      <w:pPr>
        <w:spacing w:after="0" w:line="360" w:lineRule="auto"/>
      </w:pPr>
      <w:r>
        <w:t xml:space="preserve">     niniejszy wniosek</w:t>
      </w:r>
    </w:p>
    <w:p w:rsidR="00517773" w:rsidRDefault="0014331C" w:rsidP="007D556D">
      <w:pPr>
        <w:spacing w:after="0" w:line="360" w:lineRule="auto"/>
      </w:pPr>
      <w:r>
        <w:t xml:space="preserve">     </w:t>
      </w:r>
      <w:r w:rsidR="00C317C4">
        <w:t>Nazwa składnika</w:t>
      </w:r>
    </w:p>
    <w:p w:rsidR="006B27F0" w:rsidRDefault="0014331C" w:rsidP="007D556D">
      <w:pPr>
        <w:spacing w:after="0" w:line="360" w:lineRule="auto"/>
      </w:pPr>
      <w:r>
        <w:t xml:space="preserve">    </w:t>
      </w:r>
      <w:r w:rsidR="007D556D">
        <w:t xml:space="preserve"> </w:t>
      </w:r>
      <w:r w:rsidR="006B27F0">
        <w:t>Numer inwe</w:t>
      </w:r>
      <w:r w:rsidR="00CB6600">
        <w:t>n</w:t>
      </w:r>
      <w:r w:rsidR="006B27F0">
        <w:t>tarzowy</w:t>
      </w:r>
    </w:p>
    <w:p w:rsidR="00517773" w:rsidRDefault="00517773" w:rsidP="007D556D">
      <w:pPr>
        <w:spacing w:after="0" w:line="360" w:lineRule="auto"/>
      </w:pPr>
      <w:r>
        <w:t xml:space="preserve">2. Sposób przekazania wyżej wymienionego składnika rzeczowego majątku ruchomego: - nieodpłatnie </w:t>
      </w:r>
      <w:r w:rsidR="0014331C">
        <w:t xml:space="preserve">  </w:t>
      </w:r>
      <w:r w:rsidR="003C4CC7">
        <w:t xml:space="preserve">      </w:t>
      </w:r>
      <w:r>
        <w:t xml:space="preserve"> </w:t>
      </w:r>
      <w:r w:rsidR="0014331C">
        <w:t xml:space="preserve">  </w:t>
      </w:r>
      <w:r w:rsidR="003C4CC7">
        <w:t xml:space="preserve">                </w:t>
      </w:r>
    </w:p>
    <w:p w:rsidR="003C4CC7" w:rsidRDefault="003C4CC7" w:rsidP="007D556D">
      <w:pPr>
        <w:spacing w:after="0" w:line="360" w:lineRule="auto"/>
      </w:pPr>
      <w:r>
        <w:t xml:space="preserve">     na czas nieoznaczony bez zastrzeżeń zwrotu</w:t>
      </w:r>
    </w:p>
    <w:p w:rsidR="00517773" w:rsidRDefault="00517773" w:rsidP="007D556D">
      <w:pPr>
        <w:spacing w:after="0" w:line="360" w:lineRule="auto"/>
      </w:pPr>
      <w:r>
        <w:t>3. Uzasadnienie potrzeb i sposobu wykorzystania składnika rzeczowego majątku ruchomego: 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</w:t>
      </w:r>
      <w:r w:rsidR="003C4CC7">
        <w:t>……………………………………..</w:t>
      </w:r>
    </w:p>
    <w:p w:rsidR="00A77F3C" w:rsidRDefault="00517773" w:rsidP="007D556D">
      <w:pPr>
        <w:spacing w:after="0" w:line="360" w:lineRule="auto"/>
      </w:pPr>
      <w:r>
        <w:t xml:space="preserve"> 4. Oświadczenie. Oświadczam, że przekazany składnik rzeczowy majątku ruchomego zostanie </w:t>
      </w:r>
      <w:r w:rsidR="00A77F3C">
        <w:t xml:space="preserve"> </w:t>
      </w:r>
    </w:p>
    <w:p w:rsidR="00824D85" w:rsidRDefault="00A77F3C" w:rsidP="007D556D">
      <w:pPr>
        <w:spacing w:after="0" w:line="360" w:lineRule="auto"/>
      </w:pPr>
      <w:r>
        <w:t xml:space="preserve">     odebrany w terminie i w miejscu wskazanym w protokole zdawczo-odbiorczym.   </w:t>
      </w:r>
    </w:p>
    <w:p w:rsidR="00151AC9" w:rsidRDefault="00151AC9" w:rsidP="000F03C5">
      <w:pPr>
        <w:spacing w:line="360" w:lineRule="auto"/>
      </w:pPr>
    </w:p>
    <w:p w:rsidR="00151AC9" w:rsidRDefault="00151AC9" w:rsidP="00294809">
      <w:pPr>
        <w:spacing w:line="360" w:lineRule="auto"/>
      </w:pPr>
    </w:p>
    <w:p w:rsidR="00151AC9" w:rsidRDefault="00151AC9" w:rsidP="00294809">
      <w:pPr>
        <w:spacing w:line="360" w:lineRule="auto"/>
      </w:pPr>
      <w:r>
        <w:t xml:space="preserve">                                                                                                                ………………………………………….</w:t>
      </w:r>
    </w:p>
    <w:p w:rsidR="00151AC9" w:rsidRPr="00151AC9" w:rsidRDefault="00151AC9" w:rsidP="00294809">
      <w:pPr>
        <w:spacing w:line="360" w:lineRule="auto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</w:t>
      </w:r>
      <w:r>
        <w:rPr>
          <w:sz w:val="16"/>
          <w:szCs w:val="16"/>
        </w:rPr>
        <w:t>( podpis i pieczątka)</w:t>
      </w:r>
    </w:p>
    <w:p w:rsidR="00151AC9" w:rsidRDefault="00151AC9" w:rsidP="00294809">
      <w:pPr>
        <w:spacing w:line="360" w:lineRule="auto"/>
      </w:pPr>
    </w:p>
    <w:sectPr w:rsidR="00151AC9" w:rsidSect="00A71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7773"/>
    <w:rsid w:val="00026D7D"/>
    <w:rsid w:val="000F03C5"/>
    <w:rsid w:val="0014331C"/>
    <w:rsid w:val="00151AC9"/>
    <w:rsid w:val="00292546"/>
    <w:rsid w:val="00294809"/>
    <w:rsid w:val="002C7FFE"/>
    <w:rsid w:val="00363409"/>
    <w:rsid w:val="00376A01"/>
    <w:rsid w:val="003C4CC7"/>
    <w:rsid w:val="00517773"/>
    <w:rsid w:val="00580E90"/>
    <w:rsid w:val="005C77B9"/>
    <w:rsid w:val="005F5504"/>
    <w:rsid w:val="00604A66"/>
    <w:rsid w:val="006A1541"/>
    <w:rsid w:val="006B27F0"/>
    <w:rsid w:val="007058BC"/>
    <w:rsid w:val="00746EFB"/>
    <w:rsid w:val="007526EE"/>
    <w:rsid w:val="007D556D"/>
    <w:rsid w:val="00824D85"/>
    <w:rsid w:val="00A715DD"/>
    <w:rsid w:val="00A77F3C"/>
    <w:rsid w:val="00AF3F42"/>
    <w:rsid w:val="00C317C4"/>
    <w:rsid w:val="00C44CCD"/>
    <w:rsid w:val="00C77E3A"/>
    <w:rsid w:val="00CB3B7B"/>
    <w:rsid w:val="00CB6600"/>
    <w:rsid w:val="00D06B35"/>
    <w:rsid w:val="00EB2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5DD"/>
  </w:style>
  <w:style w:type="paragraph" w:styleId="Nagwek1">
    <w:name w:val="heading 1"/>
    <w:basedOn w:val="Normalny"/>
    <w:next w:val="Normalny"/>
    <w:link w:val="Nagwek1Znak"/>
    <w:uiPriority w:val="9"/>
    <w:qFormat/>
    <w:rsid w:val="005177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77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77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77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77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77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77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77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77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7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7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7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77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77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77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77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77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77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77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7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77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7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77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77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77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77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7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77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7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Wierzbowska</dc:creator>
  <cp:lastModifiedBy>bmasztaler</cp:lastModifiedBy>
  <cp:revision>2</cp:revision>
  <dcterms:created xsi:type="dcterms:W3CDTF">2025-07-01T06:08:00Z</dcterms:created>
  <dcterms:modified xsi:type="dcterms:W3CDTF">2025-07-01T06:08:00Z</dcterms:modified>
</cp:coreProperties>
</file>